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711"/>
        <w:gridCol w:w="1721"/>
        <w:gridCol w:w="1642"/>
        <w:gridCol w:w="1286"/>
        <w:gridCol w:w="1233"/>
      </w:tblGrid>
      <w:tr w:rsidR="00242E62" w14:paraId="54BC6DFB" w14:textId="77777777" w:rsidTr="00242E62">
        <w:tc>
          <w:tcPr>
            <w:tcW w:w="1427" w:type="dxa"/>
            <w:shd w:val="clear" w:color="auto" w:fill="C00000"/>
          </w:tcPr>
          <w:p w14:paraId="7451F0E1" w14:textId="77777777" w:rsidR="00903C71" w:rsidRDefault="00903C71"/>
        </w:tc>
        <w:tc>
          <w:tcPr>
            <w:tcW w:w="1120" w:type="dxa"/>
            <w:shd w:val="clear" w:color="auto" w:fill="C00000"/>
          </w:tcPr>
          <w:p w14:paraId="0692E83E" w14:textId="77777777" w:rsidR="00903C71" w:rsidRDefault="00903C71">
            <w:r>
              <w:t>Mon</w:t>
            </w:r>
          </w:p>
        </w:tc>
        <w:tc>
          <w:tcPr>
            <w:tcW w:w="2154" w:type="dxa"/>
            <w:shd w:val="clear" w:color="auto" w:fill="C00000"/>
          </w:tcPr>
          <w:p w14:paraId="4CE459C8" w14:textId="77777777" w:rsidR="00903C71" w:rsidRDefault="00903C71">
            <w:r>
              <w:t>Tues</w:t>
            </w:r>
          </w:p>
        </w:tc>
        <w:tc>
          <w:tcPr>
            <w:tcW w:w="1642" w:type="dxa"/>
            <w:shd w:val="clear" w:color="auto" w:fill="C00000"/>
          </w:tcPr>
          <w:p w14:paraId="6F551D87" w14:textId="77777777" w:rsidR="00903C71" w:rsidRDefault="00903C71">
            <w:r>
              <w:t>Wed</w:t>
            </w:r>
          </w:p>
        </w:tc>
        <w:tc>
          <w:tcPr>
            <w:tcW w:w="1373" w:type="dxa"/>
            <w:shd w:val="clear" w:color="auto" w:fill="C00000"/>
          </w:tcPr>
          <w:p w14:paraId="2F5AB603" w14:textId="77777777" w:rsidR="00903C71" w:rsidRDefault="00903C71">
            <w:r>
              <w:t>Thurs</w:t>
            </w:r>
          </w:p>
        </w:tc>
        <w:tc>
          <w:tcPr>
            <w:tcW w:w="1300" w:type="dxa"/>
            <w:shd w:val="clear" w:color="auto" w:fill="C00000"/>
          </w:tcPr>
          <w:p w14:paraId="46054F35" w14:textId="77777777" w:rsidR="00903C71" w:rsidRDefault="00903C71">
            <w:r>
              <w:t>Fri</w:t>
            </w:r>
          </w:p>
        </w:tc>
      </w:tr>
      <w:tr w:rsidR="00242E62" w14:paraId="0CFE99A8" w14:textId="77777777" w:rsidTr="00242E62">
        <w:tc>
          <w:tcPr>
            <w:tcW w:w="1427" w:type="dxa"/>
          </w:tcPr>
          <w:p w14:paraId="5BD42C32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  <w:b/>
              </w:rPr>
              <w:t>Focus Club</w:t>
            </w:r>
            <w:r w:rsidRPr="00586C67">
              <w:rPr>
                <w:rFonts w:ascii="Century Gothic" w:hAnsi="Century Gothic"/>
              </w:rPr>
              <w:t xml:space="preserve"> 3:15-4:30</w:t>
            </w:r>
          </w:p>
          <w:p w14:paraId="75B05739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Includes snacks and drinks at the start of the session.</w:t>
            </w:r>
          </w:p>
        </w:tc>
        <w:tc>
          <w:tcPr>
            <w:tcW w:w="1120" w:type="dxa"/>
          </w:tcPr>
          <w:p w14:paraId="090F167A" w14:textId="7AC7A307" w:rsidR="00903C71" w:rsidRPr="00586C67" w:rsidRDefault="00595E96">
            <w:pPr>
              <w:rPr>
                <w:rFonts w:ascii="Century Gothic" w:hAnsi="Century Gothic"/>
                <w:b/>
                <w:u w:val="single"/>
              </w:rPr>
            </w:pPr>
            <w:r w:rsidRPr="00586C67">
              <w:rPr>
                <w:rFonts w:ascii="Century Gothic" w:hAnsi="Century Gothic"/>
                <w:b/>
                <w:u w:val="single"/>
              </w:rPr>
              <w:t>Creative Club</w:t>
            </w:r>
          </w:p>
          <w:p w14:paraId="22DE0809" w14:textId="11B5ADC4" w:rsidR="00903C71" w:rsidRPr="00586C67" w:rsidRDefault="00595E96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Unleash your imagination… creative story writing, book club, crafts and art all in one session!</w:t>
            </w:r>
          </w:p>
        </w:tc>
        <w:tc>
          <w:tcPr>
            <w:tcW w:w="2154" w:type="dxa"/>
          </w:tcPr>
          <w:p w14:paraId="3AE70036" w14:textId="3AAEE0E9" w:rsidR="00903C71" w:rsidRPr="00586C67" w:rsidRDefault="00595E96">
            <w:pPr>
              <w:rPr>
                <w:rFonts w:ascii="Century Gothic" w:hAnsi="Century Gothic"/>
                <w:b/>
                <w:u w:val="single"/>
              </w:rPr>
            </w:pPr>
            <w:r w:rsidRPr="00586C67">
              <w:rPr>
                <w:rFonts w:ascii="Century Gothic" w:hAnsi="Century Gothic"/>
                <w:b/>
                <w:u w:val="single"/>
              </w:rPr>
              <w:t>Science</w:t>
            </w:r>
            <w:r w:rsidR="00242E62">
              <w:rPr>
                <w:rFonts w:ascii="Century Gothic" w:hAnsi="Century Gothic"/>
                <w:b/>
                <w:u w:val="single"/>
              </w:rPr>
              <w:t xml:space="preserve"> and Cooking Club</w:t>
            </w:r>
          </w:p>
          <w:p w14:paraId="4AFFE145" w14:textId="4C1C69A0" w:rsidR="00903C71" w:rsidRPr="00586C67" w:rsidRDefault="00595E96" w:rsidP="00242E62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 xml:space="preserve">This term will </w:t>
            </w:r>
            <w:r w:rsidR="00242E62">
              <w:rPr>
                <w:rFonts w:ascii="Century Gothic" w:hAnsi="Century Gothic"/>
              </w:rPr>
              <w:t xml:space="preserve">alternate between creating culinary delights and </w:t>
            </w:r>
            <w:bookmarkStart w:id="0" w:name="_GoBack"/>
            <w:bookmarkEnd w:id="0"/>
            <w:r w:rsidR="00A60AEE">
              <w:rPr>
                <w:rFonts w:ascii="Century Gothic" w:hAnsi="Century Gothic"/>
              </w:rPr>
              <w:t>investigating new substances, electricity and maybe even the odd explosion!</w:t>
            </w:r>
          </w:p>
        </w:tc>
        <w:tc>
          <w:tcPr>
            <w:tcW w:w="1642" w:type="dxa"/>
          </w:tcPr>
          <w:p w14:paraId="5572031C" w14:textId="40F5D19E" w:rsidR="00903C71" w:rsidRPr="00586C67" w:rsidRDefault="00A60AEE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OAA (Outdoor and Adventurous) club</w:t>
            </w:r>
          </w:p>
          <w:p w14:paraId="11EE2A5B" w14:textId="4D6BABEC" w:rsidR="00903C71" w:rsidRPr="00586C67" w:rsidRDefault="00A60AEE" w:rsidP="00FD35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will cover a range of different outdoor activities eg. orienteering</w:t>
            </w:r>
          </w:p>
        </w:tc>
        <w:tc>
          <w:tcPr>
            <w:tcW w:w="1373" w:type="dxa"/>
          </w:tcPr>
          <w:p w14:paraId="78DBAF16" w14:textId="77777777" w:rsidR="00903C71" w:rsidRPr="00586C67" w:rsidRDefault="00903C71">
            <w:pPr>
              <w:rPr>
                <w:rFonts w:ascii="Century Gothic" w:hAnsi="Century Gothic"/>
                <w:b/>
                <w:u w:val="single"/>
              </w:rPr>
            </w:pPr>
            <w:r w:rsidRPr="00586C67">
              <w:rPr>
                <w:rFonts w:ascii="Century Gothic" w:hAnsi="Century Gothic"/>
                <w:b/>
                <w:u w:val="single"/>
              </w:rPr>
              <w:t>Sports</w:t>
            </w:r>
          </w:p>
          <w:p w14:paraId="1ED8CA84" w14:textId="5E25ECCF" w:rsidR="00903C71" w:rsidRPr="00586C67" w:rsidRDefault="00903C71" w:rsidP="00595E96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 xml:space="preserve">Mr Feasey will </w:t>
            </w:r>
            <w:r w:rsidR="00D92E45" w:rsidRPr="00586C67">
              <w:rPr>
                <w:rFonts w:ascii="Century Gothic" w:hAnsi="Century Gothic"/>
              </w:rPr>
              <w:t xml:space="preserve">run </w:t>
            </w:r>
            <w:r w:rsidR="00595E96" w:rsidRPr="00586C67">
              <w:rPr>
                <w:rFonts w:ascii="Century Gothic" w:hAnsi="Century Gothic"/>
              </w:rPr>
              <w:t>a variety of different sports this term.</w:t>
            </w:r>
          </w:p>
        </w:tc>
        <w:tc>
          <w:tcPr>
            <w:tcW w:w="1300" w:type="dxa"/>
            <w:vMerge w:val="restart"/>
          </w:tcPr>
          <w:p w14:paraId="7DDDF69A" w14:textId="77777777" w:rsidR="00903C71" w:rsidRPr="00586C67" w:rsidRDefault="00903C71">
            <w:pPr>
              <w:rPr>
                <w:rFonts w:ascii="Century Gothic" w:hAnsi="Century Gothic"/>
                <w:b/>
                <w:u w:val="single"/>
              </w:rPr>
            </w:pPr>
            <w:r w:rsidRPr="00586C67">
              <w:rPr>
                <w:rFonts w:ascii="Century Gothic" w:hAnsi="Century Gothic"/>
                <w:b/>
                <w:u w:val="single"/>
              </w:rPr>
              <w:t>Film Club</w:t>
            </w:r>
          </w:p>
          <w:p w14:paraId="474A6B2E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Always a fun way to end the week with popcorn, fruits and friends!</w:t>
            </w:r>
          </w:p>
        </w:tc>
      </w:tr>
      <w:tr w:rsidR="00242E62" w14:paraId="60EC86A1" w14:textId="77777777" w:rsidTr="00242E62">
        <w:tc>
          <w:tcPr>
            <w:tcW w:w="1427" w:type="dxa"/>
          </w:tcPr>
          <w:p w14:paraId="7C7BEEC5" w14:textId="77777777" w:rsid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  <w:b/>
              </w:rPr>
              <w:t>Afterschool Club</w:t>
            </w:r>
            <w:r w:rsidRPr="00586C67">
              <w:rPr>
                <w:rFonts w:ascii="Century Gothic" w:hAnsi="Century Gothic"/>
              </w:rPr>
              <w:t xml:space="preserve"> </w:t>
            </w:r>
          </w:p>
          <w:p w14:paraId="1E59829F" w14:textId="2786E13F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3:15-5:30</w:t>
            </w:r>
          </w:p>
        </w:tc>
        <w:tc>
          <w:tcPr>
            <w:tcW w:w="1120" w:type="dxa"/>
          </w:tcPr>
          <w:p w14:paraId="6AF4D744" w14:textId="77777777" w:rsidR="00903C71" w:rsidRPr="00586C67" w:rsidRDefault="00903C71">
            <w:pPr>
              <w:rPr>
                <w:rFonts w:ascii="Century Gothic" w:hAnsi="Century Gothic"/>
                <w:b/>
              </w:rPr>
            </w:pPr>
            <w:r w:rsidRPr="00586C67">
              <w:rPr>
                <w:rFonts w:ascii="Century Gothic" w:hAnsi="Century Gothic"/>
                <w:b/>
              </w:rPr>
              <w:t>Focus club then…</w:t>
            </w:r>
          </w:p>
          <w:p w14:paraId="4DF32CCF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Crafts</w:t>
            </w:r>
          </w:p>
          <w:p w14:paraId="050AEAA1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Table football</w:t>
            </w:r>
          </w:p>
          <w:p w14:paraId="0ED7C568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Board games</w:t>
            </w:r>
          </w:p>
          <w:p w14:paraId="06BCF2FD" w14:textId="77777777" w:rsidR="00903C71" w:rsidRPr="00586C67" w:rsidRDefault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Colouring</w:t>
            </w:r>
          </w:p>
          <w:p w14:paraId="19C27CF9" w14:textId="77777777" w:rsidR="00903C71" w:rsidRPr="00586C67" w:rsidRDefault="00903C71">
            <w:pPr>
              <w:rPr>
                <w:rFonts w:ascii="Century Gothic" w:hAnsi="Century Gothic"/>
                <w:b/>
              </w:rPr>
            </w:pPr>
            <w:r w:rsidRPr="00586C67">
              <w:rPr>
                <w:rFonts w:ascii="Century Gothic" w:hAnsi="Century Gothic"/>
              </w:rPr>
              <w:t>And much more!</w:t>
            </w:r>
          </w:p>
        </w:tc>
        <w:tc>
          <w:tcPr>
            <w:tcW w:w="2154" w:type="dxa"/>
          </w:tcPr>
          <w:p w14:paraId="5541249D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  <w:b/>
              </w:rPr>
              <w:t>Focus club then</w:t>
            </w:r>
            <w:r w:rsidRPr="00586C67">
              <w:rPr>
                <w:rFonts w:ascii="Century Gothic" w:hAnsi="Century Gothic"/>
              </w:rPr>
              <w:t xml:space="preserve"> …</w:t>
            </w:r>
          </w:p>
          <w:p w14:paraId="3F2671CD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Crafts</w:t>
            </w:r>
          </w:p>
          <w:p w14:paraId="40E8AC59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Table football</w:t>
            </w:r>
          </w:p>
          <w:p w14:paraId="3928BB3B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Board games</w:t>
            </w:r>
          </w:p>
          <w:p w14:paraId="6AA3ABA9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Colouring</w:t>
            </w:r>
          </w:p>
          <w:p w14:paraId="23FD5B72" w14:textId="77777777" w:rsidR="00903C71" w:rsidRPr="00586C67" w:rsidRDefault="00903C71" w:rsidP="00903C71">
            <w:pPr>
              <w:rPr>
                <w:rFonts w:ascii="Century Gothic" w:hAnsi="Century Gothic"/>
                <w:b/>
              </w:rPr>
            </w:pPr>
            <w:r w:rsidRPr="00586C67">
              <w:rPr>
                <w:rFonts w:ascii="Century Gothic" w:hAnsi="Century Gothic"/>
              </w:rPr>
              <w:t>And much more!</w:t>
            </w:r>
          </w:p>
        </w:tc>
        <w:tc>
          <w:tcPr>
            <w:tcW w:w="1642" w:type="dxa"/>
          </w:tcPr>
          <w:p w14:paraId="49A9F137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  <w:b/>
              </w:rPr>
              <w:t>Focus club then</w:t>
            </w:r>
            <w:r w:rsidRPr="00586C67">
              <w:rPr>
                <w:rFonts w:ascii="Century Gothic" w:hAnsi="Century Gothic"/>
              </w:rPr>
              <w:t xml:space="preserve"> …</w:t>
            </w:r>
          </w:p>
          <w:p w14:paraId="1797ABCA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Crafts</w:t>
            </w:r>
          </w:p>
          <w:p w14:paraId="30A631EF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Table football</w:t>
            </w:r>
          </w:p>
          <w:p w14:paraId="72D67796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Board games</w:t>
            </w:r>
          </w:p>
          <w:p w14:paraId="28B6A690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Colouring</w:t>
            </w:r>
          </w:p>
          <w:p w14:paraId="0220998A" w14:textId="77777777" w:rsidR="00903C71" w:rsidRPr="00586C67" w:rsidRDefault="00903C71" w:rsidP="00903C71">
            <w:pPr>
              <w:rPr>
                <w:rFonts w:ascii="Century Gothic" w:hAnsi="Century Gothic"/>
                <w:b/>
              </w:rPr>
            </w:pPr>
            <w:r w:rsidRPr="00586C67">
              <w:rPr>
                <w:rFonts w:ascii="Century Gothic" w:hAnsi="Century Gothic"/>
              </w:rPr>
              <w:t>And much more!</w:t>
            </w:r>
          </w:p>
        </w:tc>
        <w:tc>
          <w:tcPr>
            <w:tcW w:w="1373" w:type="dxa"/>
          </w:tcPr>
          <w:p w14:paraId="37AEF197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  <w:b/>
              </w:rPr>
              <w:t>Focus club then</w:t>
            </w:r>
            <w:r w:rsidRPr="00586C67">
              <w:rPr>
                <w:rFonts w:ascii="Century Gothic" w:hAnsi="Century Gothic"/>
              </w:rPr>
              <w:t xml:space="preserve"> …</w:t>
            </w:r>
          </w:p>
          <w:p w14:paraId="4D76F903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Crafts</w:t>
            </w:r>
          </w:p>
          <w:p w14:paraId="683BB9AF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Table football</w:t>
            </w:r>
          </w:p>
          <w:p w14:paraId="564F675C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Board games</w:t>
            </w:r>
          </w:p>
          <w:p w14:paraId="3F3D06C5" w14:textId="77777777" w:rsidR="00903C71" w:rsidRPr="00586C67" w:rsidRDefault="00903C71" w:rsidP="00903C71">
            <w:pPr>
              <w:rPr>
                <w:rFonts w:ascii="Century Gothic" w:hAnsi="Century Gothic"/>
              </w:rPr>
            </w:pPr>
            <w:r w:rsidRPr="00586C67">
              <w:rPr>
                <w:rFonts w:ascii="Century Gothic" w:hAnsi="Century Gothic"/>
              </w:rPr>
              <w:t>Colouring</w:t>
            </w:r>
          </w:p>
          <w:p w14:paraId="23397EF2" w14:textId="77777777" w:rsidR="00903C71" w:rsidRPr="00586C67" w:rsidRDefault="00903C71" w:rsidP="00903C71">
            <w:pPr>
              <w:rPr>
                <w:rFonts w:ascii="Century Gothic" w:hAnsi="Century Gothic"/>
                <w:b/>
              </w:rPr>
            </w:pPr>
            <w:r w:rsidRPr="00586C67">
              <w:rPr>
                <w:rFonts w:ascii="Century Gothic" w:hAnsi="Century Gothic"/>
              </w:rPr>
              <w:t>And much more!</w:t>
            </w:r>
          </w:p>
        </w:tc>
        <w:tc>
          <w:tcPr>
            <w:tcW w:w="1300" w:type="dxa"/>
            <w:vMerge/>
          </w:tcPr>
          <w:p w14:paraId="6FC7D969" w14:textId="77777777" w:rsidR="00903C71" w:rsidRPr="00586C67" w:rsidRDefault="00903C71">
            <w:pPr>
              <w:rPr>
                <w:rFonts w:ascii="Century Gothic" w:hAnsi="Century Gothic"/>
              </w:rPr>
            </w:pPr>
          </w:p>
        </w:tc>
      </w:tr>
    </w:tbl>
    <w:p w14:paraId="6CF5C77F" w14:textId="77777777" w:rsidR="00EF715D" w:rsidRDefault="00EF715D"/>
    <w:sectPr w:rsidR="00EF7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71"/>
    <w:rsid w:val="00242E62"/>
    <w:rsid w:val="00586C67"/>
    <w:rsid w:val="00595E96"/>
    <w:rsid w:val="008C1C72"/>
    <w:rsid w:val="00903C71"/>
    <w:rsid w:val="00A60AEE"/>
    <w:rsid w:val="00BE06B4"/>
    <w:rsid w:val="00D02926"/>
    <w:rsid w:val="00D92E45"/>
    <w:rsid w:val="00E42F65"/>
    <w:rsid w:val="00EF715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7BE9"/>
  <w15:chartTrackingRefBased/>
  <w15:docId w15:val="{59A019F1-7471-40E7-8913-F2E23F63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4" ma:contentTypeDescription="Create a new document." ma:contentTypeScope="" ma:versionID="b0176b077b09a4e78e722d9a0378f821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b356efd0ff42d33946019a2bbadf1305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CD0A7-7685-4D68-A3C8-3096C63098C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8598dd9-2f81-406b-a85a-866406ebb210"/>
    <ds:schemaRef ds:uri="5357d535-04ef-4279-9d0d-df676656a66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7E90A8-47CC-405A-B786-900A54DDB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B1DBF-79E3-4742-AD40-D685A2ADE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 Thrussington Primary School</dc:creator>
  <cp:keywords/>
  <dc:description/>
  <cp:lastModifiedBy>Head Teacher Thrussington Primary School</cp:lastModifiedBy>
  <cp:revision>4</cp:revision>
  <dcterms:created xsi:type="dcterms:W3CDTF">2022-02-23T14:23:00Z</dcterms:created>
  <dcterms:modified xsi:type="dcterms:W3CDTF">2022-04-04T13:42:00Z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