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E39B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GOVERNOR DETAILS FOR WEBSITE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43A7EC06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</w:t>
      </w:r>
      <w:r w:rsidR="00AE39AA">
        <w:rPr>
          <w:rFonts w:ascii="Century Gothic" w:hAnsi="Century Gothic"/>
          <w:b/>
          <w:bCs/>
          <w:color w:val="000000"/>
        </w:rPr>
        <w:t>2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202</w:t>
      </w:r>
      <w:r w:rsidR="00AE39AA">
        <w:rPr>
          <w:rFonts w:ascii="Century Gothic" w:hAnsi="Century Gothic"/>
          <w:b/>
          <w:bCs/>
          <w:color w:val="000000"/>
        </w:rPr>
        <w:t>3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762D7860" w:rsidR="000068C7" w:rsidRPr="000068C7" w:rsidRDefault="00A9399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Canon </w:t>
            </w:r>
            <w:r w:rsidR="003D6D72">
              <w:rPr>
                <w:rFonts w:ascii="Century Gothic" w:hAnsi="Century Gothic"/>
                <w:color w:val="000000"/>
              </w:rPr>
              <w:t>Carolyn Lewis</w:t>
            </w:r>
          </w:p>
        </w:tc>
        <w:tc>
          <w:tcPr>
            <w:tcW w:w="3328" w:type="dxa"/>
          </w:tcPr>
          <w:p w14:paraId="6A57D2F5" w14:textId="03CF60C6" w:rsidR="000068C7" w:rsidRPr="000068C7" w:rsidRDefault="006B4AE9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6B4AE9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</w:t>
            </w:r>
            <w:r w:rsidR="000068C7" w:rsidRPr="000068C7">
              <w:rPr>
                <w:rFonts w:ascii="Century Gothic" w:hAnsi="Century Gothic"/>
                <w:color w:val="000000"/>
              </w:rPr>
              <w:t>2012</w:t>
            </w:r>
          </w:p>
        </w:tc>
        <w:tc>
          <w:tcPr>
            <w:tcW w:w="3329" w:type="dxa"/>
          </w:tcPr>
          <w:p w14:paraId="27554F44" w14:textId="67BB2A35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Diocese of Leicester Director</w:t>
            </w:r>
            <w:r w:rsidR="00A93992">
              <w:rPr>
                <w:rFonts w:ascii="Century Gothic" w:hAnsi="Century Gothic"/>
                <w:color w:val="000000"/>
              </w:rPr>
              <w:t>ate</w:t>
            </w:r>
            <w:r>
              <w:rPr>
                <w:rFonts w:ascii="Century Gothic" w:hAnsi="Century Gothic"/>
                <w:color w:val="000000"/>
              </w:rPr>
              <w:t xml:space="preserve"> of the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</w:t>
            </w:r>
            <w:r w:rsidR="00113BFB">
              <w:rPr>
                <w:rFonts w:ascii="Century Gothic" w:hAnsi="Century Gothic"/>
                <w:color w:val="000000"/>
              </w:rPr>
              <w:t>–</w:t>
            </w:r>
            <w:r w:rsidR="008370A8">
              <w:rPr>
                <w:rFonts w:ascii="Century Gothic" w:hAnsi="Century Gothic"/>
                <w:color w:val="000000"/>
              </w:rPr>
              <w:t xml:space="preserve"> Directo</w:t>
            </w:r>
            <w:r w:rsidR="00113BFB">
              <w:rPr>
                <w:rFonts w:ascii="Century Gothic" w:hAnsi="Century Gothic"/>
                <w:color w:val="000000"/>
              </w:rPr>
              <w:t>r</w:t>
            </w:r>
          </w:p>
          <w:p w14:paraId="7ED61E9C" w14:textId="77777777" w:rsidR="00113BFB" w:rsidRDefault="00113BFB" w:rsidP="003D6D72">
            <w:pPr>
              <w:rPr>
                <w:rFonts w:ascii="Century Gothic" w:hAnsi="Century Gothic"/>
                <w:color w:val="000000"/>
              </w:rPr>
            </w:pPr>
          </w:p>
          <w:p w14:paraId="4644E40F" w14:textId="21A7B5A9" w:rsidR="00F5641F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National Association of Head Teachers</w:t>
            </w:r>
            <w:r w:rsidR="008370A8">
              <w:rPr>
                <w:rFonts w:ascii="Century Gothic" w:hAnsi="Century Gothic"/>
                <w:color w:val="000000"/>
              </w:rPr>
              <w:t xml:space="preserve"> - Member</w:t>
            </w:r>
          </w:p>
        </w:tc>
        <w:tc>
          <w:tcPr>
            <w:tcW w:w="3329" w:type="dxa"/>
          </w:tcPr>
          <w:p w14:paraId="7945B3DA" w14:textId="124F33E9" w:rsidR="003D6D72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Director of the Rise MAT</w:t>
            </w:r>
          </w:p>
          <w:p w14:paraId="03872067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</w:p>
          <w:p w14:paraId="5BEDF23B" w14:textId="59B54728" w:rsidR="00113BFB" w:rsidRPr="000068C7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Oval Learning Trust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51A47C51" w14:textId="49000ED5" w:rsidR="003D6D72" w:rsidRPr="008F4DE8" w:rsidRDefault="003D6D72" w:rsidP="003D6D72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Revd Sister Mary </w:t>
            </w:r>
            <w:r w:rsidR="00A54AD8">
              <w:rPr>
                <w:rFonts w:ascii="Century Gothic" w:hAnsi="Century Gothic"/>
                <w:color w:val="000000"/>
              </w:rPr>
              <w:t xml:space="preserve">Catriona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64758962" w14:textId="2E420751" w:rsidR="000068C7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3328" w:type="dxa"/>
          </w:tcPr>
          <w:p w14:paraId="0C246B97" w14:textId="227A0F66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3D6D72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October 2020</w:t>
            </w:r>
          </w:p>
        </w:tc>
        <w:tc>
          <w:tcPr>
            <w:tcW w:w="3329" w:type="dxa"/>
          </w:tcPr>
          <w:p w14:paraId="6C40446A" w14:textId="49C5995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3329" w:type="dxa"/>
          </w:tcPr>
          <w:p w14:paraId="788D7810" w14:textId="251E08F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Stephen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Adshead</w:t>
            </w:r>
            <w:proofErr w:type="spellEnd"/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3CC9EA69" w14:textId="165F0051" w:rsid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S&amp;A Properties – Partner</w:t>
            </w:r>
          </w:p>
          <w:p w14:paraId="55459C76" w14:textId="3624F2D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42857E9F" w14:textId="6E313B2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DLET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594636F7" w14:textId="75B7944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EC0F709" w14:textId="2F51E7F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Knightthorpe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Management Company Ltd</w:t>
            </w:r>
          </w:p>
          <w:p w14:paraId="743DB018" w14:textId="7D998B1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0679F3A9" w14:textId="78057064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Leicestershire Diocese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Chair of the Board</w:t>
            </w:r>
          </w:p>
          <w:p w14:paraId="761B9998" w14:textId="22AC290F" w:rsidR="003D6D72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051CF46A" w14:textId="77777777" w:rsidR="005A5843" w:rsidRDefault="005A5843" w:rsidP="005A584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Oval Academy Trust (MAT)</w:t>
            </w:r>
          </w:p>
          <w:p w14:paraId="7C8642B2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</w:t>
            </w:r>
          </w:p>
          <w:p w14:paraId="7FE71183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BE04DF6" w14:textId="121B0F5A" w:rsidR="003D6D72" w:rsidRPr="000068C7" w:rsidRDefault="005A5843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Rearsby CE Primary School </w:t>
            </w:r>
            <w:r w:rsidR="003D6D72">
              <w:rPr>
                <w:rFonts w:ascii="Century Gothic" w:hAnsi="Century Gothic"/>
                <w:color w:val="000000"/>
              </w:rPr>
              <w:t>Member of the Trust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lastRenderedPageBreak/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1D6CF8C5" w14:textId="7B5219E9" w:rsidR="000068C7" w:rsidRPr="000068C7" w:rsidRDefault="00191AE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 of the Oval Learning Trust</w:t>
            </w: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38E642EC" w14:textId="6F5552E9" w:rsidR="00A541FA" w:rsidRDefault="00A541FA" w:rsidP="000068C7">
      <w:pPr>
        <w:rPr>
          <w:rFonts w:ascii="Century Gothic" w:hAnsi="Century Gothic"/>
          <w:color w:val="000000"/>
        </w:rPr>
      </w:pPr>
    </w:p>
    <w:p w14:paraId="375AAF01" w14:textId="2CF884AB" w:rsidR="00BC3E29" w:rsidRDefault="00BC3E29" w:rsidP="000068C7">
      <w:pPr>
        <w:rPr>
          <w:rFonts w:ascii="Century Gothic" w:hAnsi="Century Gothic"/>
          <w:color w:val="000000"/>
        </w:rPr>
      </w:pPr>
    </w:p>
    <w:p w14:paraId="55065CA7" w14:textId="77777777" w:rsidR="00BC3E29" w:rsidRPr="000068C7" w:rsidRDefault="00BC3E29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TRUSTEES</w:t>
      </w:r>
    </w:p>
    <w:p w14:paraId="38257CA4" w14:textId="7CD61964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</w:t>
      </w:r>
      <w:r w:rsidR="00AE39AA">
        <w:rPr>
          <w:rFonts w:ascii="Century Gothic" w:hAnsi="Century Gothic"/>
          <w:b/>
          <w:bCs/>
          <w:color w:val="000000"/>
        </w:rPr>
        <w:t>2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</w:t>
      </w:r>
      <w:r w:rsidR="00AE39AA">
        <w:rPr>
          <w:rFonts w:ascii="Century Gothic" w:hAnsi="Century Gothic"/>
          <w:b/>
          <w:bCs/>
          <w:color w:val="000000"/>
        </w:rPr>
        <w:t>3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AD8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088247DB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  <w:r w:rsidR="00DB3842">
              <w:rPr>
                <w:rFonts w:ascii="Century Gothic" w:hAnsi="Century Gothic"/>
                <w:b/>
                <w:bCs/>
                <w:color w:val="000000"/>
              </w:rPr>
              <w:t>Appt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AD8" w14:paraId="4E8C589C" w14:textId="77777777" w:rsidTr="00A541FA">
        <w:tc>
          <w:tcPr>
            <w:tcW w:w="1838" w:type="dxa"/>
          </w:tcPr>
          <w:p w14:paraId="447A9093" w14:textId="17AA36BB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Mr </w:t>
            </w:r>
            <w:r w:rsidR="00A54AD8">
              <w:rPr>
                <w:rFonts w:ascii="Century Gothic" w:hAnsi="Century Gothic"/>
                <w:color w:val="000000"/>
              </w:rPr>
              <w:t xml:space="preserve">Robert </w:t>
            </w:r>
            <w:r w:rsidRPr="00A54AD8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="00A54AD8">
              <w:rPr>
                <w:rFonts w:ascii="Century Gothic" w:hAnsi="Century Gothic"/>
                <w:color w:val="000000"/>
              </w:rPr>
              <w:t xml:space="preserve"> Moxon</w:t>
            </w:r>
            <w:r w:rsidRPr="00A038A6">
              <w:rPr>
                <w:rFonts w:ascii="Century Gothic" w:hAnsi="Century Gothic"/>
                <w:color w:val="000000"/>
              </w:rPr>
              <w:t xml:space="preserve">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</w:p>
          <w:p w14:paraId="13758BFB" w14:textId="77777777" w:rsidR="0009213F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388CFA92" w:rsidR="001A3155" w:rsidRPr="00A038A6" w:rsidRDefault="001A3155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C7F06F9" w14:textId="7801F030" w:rsidR="00DB3842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a) </w:t>
            </w:r>
            <w:r w:rsidR="00DB3842">
              <w:rPr>
                <w:rFonts w:ascii="Century Gothic" w:hAnsi="Century Gothic"/>
                <w:color w:val="000000"/>
              </w:rPr>
              <w:t>23 Sep 2021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9976FE0" w14:textId="07A5D577" w:rsidR="00DA5090" w:rsidRDefault="00DA5090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Directors, The Oval Learning Trust</w:t>
            </w:r>
          </w:p>
          <w:p w14:paraId="7FFADAA4" w14:textId="77777777" w:rsidR="002E104D" w:rsidRDefault="002E104D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  <w:p w14:paraId="129A8FD3" w14:textId="57AD0132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A54AD8" w14:paraId="12DD2B45" w14:textId="77777777" w:rsidTr="00A541FA">
        <w:tc>
          <w:tcPr>
            <w:tcW w:w="1838" w:type="dxa"/>
          </w:tcPr>
          <w:p w14:paraId="49D1A186" w14:textId="5B7EC10B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Mrs Katie </w:t>
            </w:r>
            <w:r w:rsidR="00A54AD8">
              <w:rPr>
                <w:rFonts w:ascii="Century Gothic" w:hAnsi="Century Gothic"/>
                <w:color w:val="000000"/>
              </w:rPr>
              <w:t xml:space="preserve">Louise </w:t>
            </w:r>
            <w:r w:rsidRPr="008F4DE8">
              <w:rPr>
                <w:rFonts w:ascii="Century Gothic" w:hAnsi="Century Gothic"/>
                <w:color w:val="000000"/>
              </w:rPr>
              <w:t>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3F9BCD6" w14:textId="77777777" w:rsidR="001A3155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6FD69A1F" w14:textId="1B3BE62B" w:rsidR="001A3155" w:rsidRPr="008F4DE8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79600D7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>a) 25 Oct 2019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AD8" w:rsidRPr="008F4DE8" w14:paraId="0560884C" w14:textId="77777777" w:rsidTr="00A541FA">
        <w:tc>
          <w:tcPr>
            <w:tcW w:w="1838" w:type="dxa"/>
          </w:tcPr>
          <w:p w14:paraId="4B004B9A" w14:textId="76E3C39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Revd Sister Mary</w:t>
            </w:r>
            <w:r w:rsidR="00A54AD8">
              <w:rPr>
                <w:rFonts w:ascii="Century Gothic" w:hAnsi="Century Gothic"/>
                <w:color w:val="000000"/>
              </w:rPr>
              <w:t xml:space="preserve"> Catriona</w:t>
            </w:r>
            <w:r w:rsidRPr="008F4DE8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512065EB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2D90FB7A" w14:textId="2D487E42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6D5A866F" w14:textId="1899EB68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15 Sep 2016</w:t>
            </w:r>
          </w:p>
          <w:p w14:paraId="44E446B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Ex Officio</w:t>
            </w:r>
          </w:p>
          <w:p w14:paraId="04798DA9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2E0C3330" w14:textId="77777777" w:rsidR="00A541FA" w:rsidRPr="008F4DE8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2514974C" w14:textId="228BDDE1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49F4B695" w14:textId="1F2AE57E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D7FFF25" w14:textId="12906979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  <w:p w14:paraId="21FD16CD" w14:textId="0E42388C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700B6C3A" w14:textId="77777777" w:rsidTr="00A541FA">
        <w:tc>
          <w:tcPr>
            <w:tcW w:w="1838" w:type="dxa"/>
          </w:tcPr>
          <w:p w14:paraId="72BA7A78" w14:textId="694EE68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 Nigel </w:t>
            </w:r>
            <w:r w:rsidR="00A54AD8">
              <w:rPr>
                <w:rFonts w:ascii="Century Gothic" w:hAnsi="Century Gothic"/>
                <w:color w:val="000000"/>
              </w:rPr>
              <w:t xml:space="preserve">Charles </w:t>
            </w:r>
            <w:r w:rsidRPr="008F4DE8">
              <w:rPr>
                <w:rFonts w:ascii="Century Gothic" w:hAnsi="Century Gothic"/>
                <w:color w:val="000000"/>
              </w:rPr>
              <w:t>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4FFAF733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4818244" w14:textId="20A7EB76" w:rsidR="00A541FA" w:rsidRPr="008F4DE8" w:rsidRDefault="00BC3E29" w:rsidP="00BC3E29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Mrs Hannah Roddy</w:t>
            </w:r>
          </w:p>
          <w:p w14:paraId="1E00D01D" w14:textId="0F680191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203CA9BA" w14:textId="2410C0F7" w:rsidR="0009213F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7FEAC489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6F76DB">
              <w:rPr>
                <w:rFonts w:ascii="Century Gothic" w:hAnsi="Century Gothic"/>
                <w:bCs/>
                <w:color w:val="000000"/>
              </w:rPr>
              <w:t>a church</w:t>
            </w:r>
            <w:r>
              <w:rPr>
                <w:rFonts w:ascii="Century Gothic" w:hAnsi="Century Gothic"/>
                <w:bCs/>
                <w:color w:val="000000"/>
              </w:rPr>
              <w:t xml:space="preserve"> school</w:t>
            </w:r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AD8" w:rsidRPr="008F4DE8" w14:paraId="16F4B515" w14:textId="77777777" w:rsidTr="00A541FA">
        <w:tc>
          <w:tcPr>
            <w:tcW w:w="1838" w:type="dxa"/>
          </w:tcPr>
          <w:p w14:paraId="27B02BF3" w14:textId="3CC64C9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Sarah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Whitehead</w:t>
            </w:r>
          </w:p>
          <w:p w14:paraId="6CF61B9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  <w:p w14:paraId="0F1DDEB2" w14:textId="714486D9" w:rsidR="001A3155" w:rsidRPr="00A97C00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6A14905" w14:textId="27B5DB9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</w:t>
            </w:r>
            <w:r w:rsidR="006B4AE9">
              <w:rPr>
                <w:rFonts w:ascii="Century Gothic" w:hAnsi="Century Gothic"/>
                <w:color w:val="000000"/>
              </w:rPr>
              <w:t>20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3AE7844" w14:textId="77777777" w:rsidTr="00A541FA">
        <w:tc>
          <w:tcPr>
            <w:tcW w:w="1838" w:type="dxa"/>
          </w:tcPr>
          <w:p w14:paraId="0B38D1FC" w14:textId="1E41085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Natalie </w:t>
            </w:r>
            <w:r w:rsidR="00A54AD8">
              <w:rPr>
                <w:rFonts w:ascii="Century Gothic" w:hAnsi="Century Gothic"/>
                <w:color w:val="000000"/>
              </w:rPr>
              <w:t xml:space="preserve">Sarah </w:t>
            </w:r>
            <w:r w:rsidRPr="00A97C00">
              <w:rPr>
                <w:rFonts w:ascii="Century Gothic" w:hAnsi="Century Gothic"/>
                <w:color w:val="000000"/>
              </w:rPr>
              <w:t>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22A6F9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a) </w:t>
            </w:r>
            <w:r w:rsidR="00852356">
              <w:rPr>
                <w:rFonts w:ascii="Century Gothic" w:hAnsi="Century Gothic"/>
                <w:color w:val="000000"/>
              </w:rPr>
              <w:t>29 Sep 21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7F43741E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499599B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2E0FF448" w14:textId="77777777" w:rsidR="001A3155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6FE935" w14:textId="701D45E9" w:rsidR="00BC3E29" w:rsidRPr="00A97C00" w:rsidRDefault="00BC3E29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66DB80A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C088A96" w14:textId="77777777" w:rsidTr="00A541FA">
        <w:tc>
          <w:tcPr>
            <w:tcW w:w="1838" w:type="dxa"/>
          </w:tcPr>
          <w:p w14:paraId="678014F3" w14:textId="688C464A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lastRenderedPageBreak/>
              <w:t xml:space="preserve">Ms Fiona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3EA1A90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Jan 2019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E095BD" w14:textId="447034D9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1FA83CC1" w14:textId="77777777" w:rsidR="00447DDD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09132C81" w14:textId="77777777" w:rsidTr="00A541FA">
        <w:tc>
          <w:tcPr>
            <w:tcW w:w="1838" w:type="dxa"/>
          </w:tcPr>
          <w:p w14:paraId="784D019E" w14:textId="65868D90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 Charles </w:t>
            </w:r>
            <w:r w:rsidR="00A54AD8">
              <w:rPr>
                <w:rFonts w:ascii="Century Gothic" w:hAnsi="Century Gothic"/>
                <w:color w:val="000000"/>
              </w:rPr>
              <w:t xml:space="preserve">William </w:t>
            </w:r>
            <w:r w:rsidRPr="00A97C00">
              <w:rPr>
                <w:rFonts w:ascii="Century Gothic" w:hAnsi="Century Gothic"/>
                <w:color w:val="000000"/>
              </w:rPr>
              <w:t>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728BE931" w14:textId="2916A7AE" w:rsidR="00A541FA" w:rsidRPr="00A97C00" w:rsidRDefault="00C7224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6DB2C70" w14:textId="77777777" w:rsidR="00A541FA" w:rsidRDefault="00A541FA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c) </w:t>
            </w:r>
            <w:r w:rsidR="00C72245">
              <w:rPr>
                <w:rFonts w:ascii="Century Gothic" w:hAnsi="Century Gothic"/>
                <w:color w:val="000000"/>
              </w:rPr>
              <w:t>Governing Board</w:t>
            </w:r>
          </w:p>
          <w:p w14:paraId="7C7DEA91" w14:textId="5E525030" w:rsidR="001A3155" w:rsidRPr="00A97C00" w:rsidRDefault="001A3155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69A20E80" w14:textId="494DA964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684B431A" w14:textId="77777777" w:rsidTr="00A541FA">
        <w:tc>
          <w:tcPr>
            <w:tcW w:w="1838" w:type="dxa"/>
          </w:tcPr>
          <w:p w14:paraId="3D5901C5" w14:textId="48BE40D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 Rocky </w:t>
            </w:r>
            <w:r w:rsidR="00A54AD8">
              <w:rPr>
                <w:rFonts w:ascii="Century Gothic" w:hAnsi="Century Gothic"/>
                <w:color w:val="000000"/>
              </w:rPr>
              <w:t xml:space="preserve">Neville </w:t>
            </w:r>
            <w:proofErr w:type="spellStart"/>
            <w:r w:rsidRPr="00065F11">
              <w:rPr>
                <w:rFonts w:ascii="Century Gothic" w:hAnsi="Century Gothic"/>
                <w:color w:val="000000"/>
              </w:rPr>
              <w:t>Leanders</w:t>
            </w:r>
            <w:proofErr w:type="spellEnd"/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Trustee </w:t>
            </w:r>
            <w:proofErr w:type="spellStart"/>
            <w:r>
              <w:rPr>
                <w:rFonts w:ascii="Century Gothic" w:hAnsi="Century Gothic"/>
                <w:color w:val="000000"/>
              </w:rPr>
              <w:t>Hoby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1DE0F15A" w14:textId="77777777" w:rsidTr="00A541FA">
        <w:tc>
          <w:tcPr>
            <w:tcW w:w="1838" w:type="dxa"/>
          </w:tcPr>
          <w:p w14:paraId="36A74400" w14:textId="6F6ECC6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 Darren</w:t>
            </w:r>
            <w:r w:rsidR="00A54AD8">
              <w:rPr>
                <w:rFonts w:ascii="Century Gothic" w:hAnsi="Century Gothic"/>
                <w:color w:val="000000"/>
              </w:rPr>
              <w:t xml:space="preserve"> Michael</w:t>
            </w:r>
            <w:r w:rsidRPr="00065F11">
              <w:rPr>
                <w:rFonts w:ascii="Century Gothic" w:hAnsi="Century Gothic"/>
                <w:color w:val="000000"/>
              </w:rPr>
              <w:t xml:space="preserve">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08A5127F" w14:textId="253E33B4" w:rsidR="001A3155" w:rsidRPr="00065F11" w:rsidRDefault="001A3155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Parent</w:t>
            </w:r>
          </w:p>
          <w:p w14:paraId="58687B7C" w14:textId="43339E1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743B3525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CEO Six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0A3A4529" w14:textId="77777777" w:rsidTr="00A541FA">
        <w:tc>
          <w:tcPr>
            <w:tcW w:w="1838" w:type="dxa"/>
          </w:tcPr>
          <w:p w14:paraId="71C69F2D" w14:textId="44A1C49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Mrs Linda </w:t>
            </w:r>
            <w:r w:rsidR="00A54AD8">
              <w:rPr>
                <w:rFonts w:ascii="Century Gothic" w:hAnsi="Century Gothic"/>
                <w:color w:val="000000"/>
              </w:rPr>
              <w:t xml:space="preserve">Harriet </w:t>
            </w:r>
            <w:r>
              <w:rPr>
                <w:rFonts w:ascii="Century Gothic" w:hAnsi="Century Gothic"/>
                <w:color w:val="000000"/>
              </w:rPr>
              <w:t>Watson</w:t>
            </w:r>
          </w:p>
          <w:p w14:paraId="7E41F3D1" w14:textId="565C818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  <w:p w14:paraId="6F757809" w14:textId="77777777" w:rsidR="00A54AD8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55DCD009" w14:textId="351B32B7" w:rsidR="00BC3E29" w:rsidRPr="00065F11" w:rsidRDefault="00BC3E29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39F91B1" w14:textId="29DD6DB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a) </w:t>
            </w:r>
            <w:r w:rsidR="006B4AE9">
              <w:rPr>
                <w:rFonts w:ascii="Century Gothic" w:hAnsi="Century Gothic"/>
                <w:color w:val="000000"/>
              </w:rPr>
              <w:t>10 Jul 202</w:t>
            </w:r>
            <w:r w:rsidR="00F00B50">
              <w:rPr>
                <w:rFonts w:ascii="Century Gothic" w:hAnsi="Century Gothic"/>
                <w:color w:val="000000"/>
              </w:rPr>
              <w:t>0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1074146E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</w:t>
            </w:r>
            <w:r w:rsidR="00C72245">
              <w:rPr>
                <w:rFonts w:ascii="Century Gothic" w:hAnsi="Century Gothic"/>
                <w:color w:val="000000"/>
              </w:rPr>
              <w:t>Diocese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C74153" w:rsidRPr="008F4DE8" w14:paraId="7452A4E4" w14:textId="77777777" w:rsidTr="00A541FA">
        <w:tc>
          <w:tcPr>
            <w:tcW w:w="1838" w:type="dxa"/>
          </w:tcPr>
          <w:p w14:paraId="0296938A" w14:textId="7ABCA5E8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 xml:space="preserve">Mr Adrian </w:t>
            </w:r>
            <w:proofErr w:type="spellStart"/>
            <w:r>
              <w:rPr>
                <w:rFonts w:ascii="Century Gothic" w:hAnsi="Century Gothic"/>
                <w:color w:val="000000"/>
              </w:rPr>
              <w:t>Durrant</w:t>
            </w:r>
            <w:proofErr w:type="spellEnd"/>
            <w:r w:rsidR="00230EC3">
              <w:rPr>
                <w:rStyle w:val="FootnoteReference"/>
                <w:rFonts w:ascii="Century Gothic" w:hAnsi="Century Gothic"/>
                <w:color w:val="000000"/>
              </w:rPr>
              <w:footnoteReference w:id="5"/>
            </w:r>
          </w:p>
        </w:tc>
        <w:tc>
          <w:tcPr>
            <w:tcW w:w="2049" w:type="dxa"/>
          </w:tcPr>
          <w:p w14:paraId="28980D04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C74153">
              <w:rPr>
                <w:rFonts w:ascii="Century Gothic" w:hAnsi="Century Gothic"/>
                <w:color w:val="000000"/>
              </w:rPr>
              <w:t>a)</w:t>
            </w:r>
            <w:r>
              <w:rPr>
                <w:rFonts w:ascii="Century Gothic" w:hAnsi="Century Gothic"/>
                <w:color w:val="000000"/>
              </w:rPr>
              <w:t xml:space="preserve"> 6 Dec 2021</w:t>
            </w:r>
          </w:p>
          <w:p w14:paraId="16CD7EFC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 years</w:t>
            </w:r>
          </w:p>
          <w:p w14:paraId="6B7E8230" w14:textId="77777777" w:rsidR="00BC3E29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c) Parent </w:t>
            </w:r>
          </w:p>
          <w:p w14:paraId="65A6B8A6" w14:textId="6500D1D3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Election</w:t>
            </w:r>
          </w:p>
        </w:tc>
        <w:tc>
          <w:tcPr>
            <w:tcW w:w="1920" w:type="dxa"/>
          </w:tcPr>
          <w:p w14:paraId="480695E4" w14:textId="65B9A03F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FB137A6" w14:textId="1515A778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CB0C3C2" w14:textId="3AB2E4EB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</w:tbl>
    <w:p w14:paraId="112B6E7B" w14:textId="77777777" w:rsidR="000068C7" w:rsidRPr="000068C7" w:rsidRDefault="000068C7">
      <w:pPr>
        <w:rPr>
          <w:rFonts w:ascii="Century Gothic" w:hAnsi="Century Gothic"/>
        </w:rPr>
      </w:pPr>
    </w:p>
    <w:sectPr w:rsidR="000068C7" w:rsidRPr="000068C7" w:rsidSect="00A541FA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D653F" w14:textId="77777777" w:rsidR="00F051E1" w:rsidRDefault="00F051E1" w:rsidP="00557B35">
      <w:r>
        <w:separator/>
      </w:r>
    </w:p>
  </w:endnote>
  <w:endnote w:type="continuationSeparator" w:id="0">
    <w:p w14:paraId="03166801" w14:textId="77777777" w:rsidR="00F051E1" w:rsidRDefault="00F051E1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5225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7164" w14:textId="76EB38BD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B2F6" w14:textId="77777777" w:rsidR="006B4AE9" w:rsidRDefault="006B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08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9EA44" w14:textId="4E1B9078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E27CF" w14:textId="77777777" w:rsidR="006B4AE9" w:rsidRDefault="006B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EC1E" w14:textId="77777777" w:rsidR="00F051E1" w:rsidRDefault="00F051E1" w:rsidP="00557B35">
      <w:r>
        <w:separator/>
      </w:r>
    </w:p>
  </w:footnote>
  <w:footnote w:type="continuationSeparator" w:id="0">
    <w:p w14:paraId="6A5D57C7" w14:textId="77777777" w:rsidR="00F051E1" w:rsidRDefault="00F051E1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3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4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5">
    <w:p w14:paraId="3235C226" w14:textId="0467FAFD" w:rsidR="00230EC3" w:rsidRDefault="00230EC3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7855"/>
    <w:multiLevelType w:val="hybridMultilevel"/>
    <w:tmpl w:val="6C904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65F11"/>
    <w:rsid w:val="0009213F"/>
    <w:rsid w:val="00113BFB"/>
    <w:rsid w:val="001571F8"/>
    <w:rsid w:val="00181BED"/>
    <w:rsid w:val="00191AEA"/>
    <w:rsid w:val="001A3155"/>
    <w:rsid w:val="002209DF"/>
    <w:rsid w:val="00230EC3"/>
    <w:rsid w:val="002770E7"/>
    <w:rsid w:val="002E104D"/>
    <w:rsid w:val="003D500E"/>
    <w:rsid w:val="003D6D72"/>
    <w:rsid w:val="00437ECA"/>
    <w:rsid w:val="00447DDD"/>
    <w:rsid w:val="00474BDC"/>
    <w:rsid w:val="004B3CB1"/>
    <w:rsid w:val="004E2D88"/>
    <w:rsid w:val="0055114C"/>
    <w:rsid w:val="00557B35"/>
    <w:rsid w:val="005A5843"/>
    <w:rsid w:val="006168DB"/>
    <w:rsid w:val="006228E0"/>
    <w:rsid w:val="00655EEB"/>
    <w:rsid w:val="00687D03"/>
    <w:rsid w:val="006B4AE9"/>
    <w:rsid w:val="006E1322"/>
    <w:rsid w:val="006F76DB"/>
    <w:rsid w:val="00704D6B"/>
    <w:rsid w:val="00764556"/>
    <w:rsid w:val="007C50D7"/>
    <w:rsid w:val="007C58D3"/>
    <w:rsid w:val="008370A8"/>
    <w:rsid w:val="00852356"/>
    <w:rsid w:val="00891853"/>
    <w:rsid w:val="008F4DE8"/>
    <w:rsid w:val="00900E12"/>
    <w:rsid w:val="0090650C"/>
    <w:rsid w:val="009264D3"/>
    <w:rsid w:val="009628E3"/>
    <w:rsid w:val="00995314"/>
    <w:rsid w:val="009C0F63"/>
    <w:rsid w:val="009F1A61"/>
    <w:rsid w:val="00A038A6"/>
    <w:rsid w:val="00A541FA"/>
    <w:rsid w:val="00A54AD8"/>
    <w:rsid w:val="00A8150C"/>
    <w:rsid w:val="00A93992"/>
    <w:rsid w:val="00A97C00"/>
    <w:rsid w:val="00AE39AA"/>
    <w:rsid w:val="00AF4418"/>
    <w:rsid w:val="00BB2AD5"/>
    <w:rsid w:val="00BC3E29"/>
    <w:rsid w:val="00BE3821"/>
    <w:rsid w:val="00C04ED6"/>
    <w:rsid w:val="00C72245"/>
    <w:rsid w:val="00C74153"/>
    <w:rsid w:val="00D03649"/>
    <w:rsid w:val="00D6719A"/>
    <w:rsid w:val="00D75B87"/>
    <w:rsid w:val="00DA5090"/>
    <w:rsid w:val="00DB3842"/>
    <w:rsid w:val="00E56C40"/>
    <w:rsid w:val="00E6749D"/>
    <w:rsid w:val="00E7434C"/>
    <w:rsid w:val="00F00B50"/>
    <w:rsid w:val="00F051E1"/>
    <w:rsid w:val="00F47E80"/>
    <w:rsid w:val="00F5641F"/>
    <w:rsid w:val="00F66993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4A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4AE9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 Rendall</cp:lastModifiedBy>
  <cp:revision>2</cp:revision>
  <dcterms:created xsi:type="dcterms:W3CDTF">2022-07-31T11:08:00Z</dcterms:created>
  <dcterms:modified xsi:type="dcterms:W3CDTF">2022-07-31T11:08:00Z</dcterms:modified>
</cp:coreProperties>
</file>