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697"/>
        <w:gridCol w:w="2012"/>
        <w:gridCol w:w="1113"/>
        <w:gridCol w:w="1585"/>
        <w:gridCol w:w="1199"/>
      </w:tblGrid>
      <w:tr w:rsidR="00903C71" w14:paraId="54BC6DFB" w14:textId="77777777" w:rsidTr="00B64104">
        <w:tc>
          <w:tcPr>
            <w:tcW w:w="1410" w:type="dxa"/>
            <w:shd w:val="clear" w:color="auto" w:fill="C00000"/>
          </w:tcPr>
          <w:p w14:paraId="7451F0E1" w14:textId="77777777" w:rsidR="00903C71" w:rsidRDefault="00903C71"/>
        </w:tc>
        <w:tc>
          <w:tcPr>
            <w:tcW w:w="1697" w:type="dxa"/>
            <w:shd w:val="clear" w:color="auto" w:fill="C00000"/>
          </w:tcPr>
          <w:p w14:paraId="0692E83E" w14:textId="77777777" w:rsidR="00903C71" w:rsidRDefault="00903C71">
            <w:r>
              <w:t>Mon</w:t>
            </w:r>
          </w:p>
        </w:tc>
        <w:tc>
          <w:tcPr>
            <w:tcW w:w="2012" w:type="dxa"/>
            <w:shd w:val="clear" w:color="auto" w:fill="C00000"/>
          </w:tcPr>
          <w:p w14:paraId="4CE459C8" w14:textId="77777777" w:rsidR="00903C71" w:rsidRDefault="00903C71">
            <w:r>
              <w:t>Tues</w:t>
            </w:r>
          </w:p>
        </w:tc>
        <w:tc>
          <w:tcPr>
            <w:tcW w:w="1113" w:type="dxa"/>
            <w:shd w:val="clear" w:color="auto" w:fill="C00000"/>
          </w:tcPr>
          <w:p w14:paraId="6F551D87" w14:textId="77777777" w:rsidR="00903C71" w:rsidRDefault="00903C71">
            <w:r>
              <w:t>Wed</w:t>
            </w:r>
          </w:p>
        </w:tc>
        <w:tc>
          <w:tcPr>
            <w:tcW w:w="1585" w:type="dxa"/>
            <w:shd w:val="clear" w:color="auto" w:fill="C00000"/>
          </w:tcPr>
          <w:p w14:paraId="2F5AB603" w14:textId="77777777" w:rsidR="00903C71" w:rsidRDefault="00903C71">
            <w:r>
              <w:t>Thurs</w:t>
            </w:r>
          </w:p>
        </w:tc>
        <w:tc>
          <w:tcPr>
            <w:tcW w:w="1199" w:type="dxa"/>
            <w:shd w:val="clear" w:color="auto" w:fill="C00000"/>
          </w:tcPr>
          <w:p w14:paraId="46054F35" w14:textId="77777777" w:rsidR="00903C71" w:rsidRDefault="00903C71">
            <w:r>
              <w:t>Fri</w:t>
            </w:r>
          </w:p>
        </w:tc>
      </w:tr>
      <w:tr w:rsidR="00903C71" w14:paraId="0CFE99A8" w14:textId="77777777" w:rsidTr="00B64104">
        <w:tc>
          <w:tcPr>
            <w:tcW w:w="1410" w:type="dxa"/>
          </w:tcPr>
          <w:p w14:paraId="5BD42C32" w14:textId="77777777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  <w:b/>
              </w:rPr>
              <w:t>Focus Club</w:t>
            </w:r>
            <w:r w:rsidRPr="00586C67">
              <w:rPr>
                <w:rFonts w:ascii="Century Gothic" w:hAnsi="Century Gothic"/>
              </w:rPr>
              <w:t xml:space="preserve"> 3:15-4:30</w:t>
            </w:r>
          </w:p>
          <w:p w14:paraId="75B05739" w14:textId="77777777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Includes snacks and drinks at the start of the session.</w:t>
            </w:r>
          </w:p>
        </w:tc>
        <w:tc>
          <w:tcPr>
            <w:tcW w:w="1697" w:type="dxa"/>
          </w:tcPr>
          <w:p w14:paraId="090F167A" w14:textId="30EDB468" w:rsidR="00903C71" w:rsidRPr="00586C67" w:rsidRDefault="00171831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Art and Crafts </w:t>
            </w:r>
            <w:r w:rsidR="00595E96" w:rsidRPr="00586C67">
              <w:rPr>
                <w:rFonts w:ascii="Century Gothic" w:hAnsi="Century Gothic"/>
                <w:b/>
                <w:u w:val="single"/>
              </w:rPr>
              <w:t>Club</w:t>
            </w:r>
          </w:p>
          <w:p w14:paraId="22DE0809" w14:textId="11B5ADC4" w:rsidR="00903C71" w:rsidRPr="00586C67" w:rsidRDefault="00595E96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Unleash your imagination… creative story writing, book club, crafts and art all in one session!</w:t>
            </w:r>
          </w:p>
        </w:tc>
        <w:tc>
          <w:tcPr>
            <w:tcW w:w="2012" w:type="dxa"/>
          </w:tcPr>
          <w:p w14:paraId="3AE70036" w14:textId="44BE41AA" w:rsidR="00903C71" w:rsidRPr="00586C67" w:rsidRDefault="00E53F1F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Computing</w:t>
            </w:r>
            <w:r w:rsidR="00171831">
              <w:rPr>
                <w:rFonts w:ascii="Century Gothic" w:hAnsi="Century Gothic"/>
                <w:b/>
                <w:u w:val="single"/>
              </w:rPr>
              <w:t>/STEM club</w:t>
            </w:r>
          </w:p>
          <w:p w14:paraId="4AFFE145" w14:textId="6CF2883D" w:rsidR="00903C71" w:rsidRPr="00586C67" w:rsidRDefault="00595E96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 xml:space="preserve">This term will include </w:t>
            </w:r>
            <w:r w:rsidR="00E53F1F">
              <w:rPr>
                <w:rFonts w:ascii="Century Gothic" w:hAnsi="Century Gothic"/>
              </w:rPr>
              <w:t>computing projects such as scratch</w:t>
            </w:r>
          </w:p>
        </w:tc>
        <w:tc>
          <w:tcPr>
            <w:tcW w:w="1113" w:type="dxa"/>
          </w:tcPr>
          <w:p w14:paraId="718EF366" w14:textId="77777777" w:rsidR="00903C71" w:rsidRDefault="00E53F1F" w:rsidP="00FD35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Lego Club</w:t>
            </w:r>
            <w:r w:rsidR="00FD3500" w:rsidRPr="00586C67">
              <w:rPr>
                <w:rFonts w:ascii="Century Gothic" w:hAnsi="Century Gothic"/>
              </w:rPr>
              <w:t>.</w:t>
            </w:r>
          </w:p>
          <w:p w14:paraId="11EE2A5B" w14:textId="5B645AE2" w:rsidR="00E53F1F" w:rsidRPr="00586C67" w:rsidRDefault="00171831" w:rsidP="00FD35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fun, creative building club</w:t>
            </w:r>
          </w:p>
        </w:tc>
        <w:tc>
          <w:tcPr>
            <w:tcW w:w="1585" w:type="dxa"/>
          </w:tcPr>
          <w:p w14:paraId="6E3A61CC" w14:textId="7C5EAC68" w:rsidR="00903C71" w:rsidRDefault="00B64104" w:rsidP="00595E9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Gymnastics</w:t>
            </w:r>
          </w:p>
          <w:p w14:paraId="1ED8CA84" w14:textId="2C781BD5" w:rsidR="00E53F1F" w:rsidRPr="00586C67" w:rsidRDefault="00E53F1F" w:rsidP="00595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Led by Super Star sports coaches</w:t>
            </w:r>
          </w:p>
        </w:tc>
        <w:tc>
          <w:tcPr>
            <w:tcW w:w="1199" w:type="dxa"/>
            <w:vMerge w:val="restart"/>
          </w:tcPr>
          <w:p w14:paraId="7DDDF69A" w14:textId="77777777" w:rsidR="00903C71" w:rsidRPr="00586C67" w:rsidRDefault="00903C71">
            <w:pPr>
              <w:rPr>
                <w:rFonts w:ascii="Century Gothic" w:hAnsi="Century Gothic"/>
                <w:b/>
                <w:u w:val="single"/>
              </w:rPr>
            </w:pPr>
            <w:r w:rsidRPr="00586C67">
              <w:rPr>
                <w:rFonts w:ascii="Century Gothic" w:hAnsi="Century Gothic"/>
                <w:b/>
                <w:u w:val="single"/>
              </w:rPr>
              <w:t>Film Club</w:t>
            </w:r>
          </w:p>
          <w:p w14:paraId="474A6B2E" w14:textId="77777777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Always a fun way to end the week with popcorn, fruits and friends!</w:t>
            </w:r>
          </w:p>
        </w:tc>
      </w:tr>
      <w:tr w:rsidR="00903C71" w14:paraId="60EC86A1" w14:textId="77777777" w:rsidTr="00B64104">
        <w:tc>
          <w:tcPr>
            <w:tcW w:w="1410" w:type="dxa"/>
          </w:tcPr>
          <w:p w14:paraId="7C7BEEC5" w14:textId="77777777" w:rsid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  <w:b/>
              </w:rPr>
              <w:t>Afterschool Club</w:t>
            </w:r>
            <w:r w:rsidRPr="00586C67">
              <w:rPr>
                <w:rFonts w:ascii="Century Gothic" w:hAnsi="Century Gothic"/>
              </w:rPr>
              <w:t xml:space="preserve"> </w:t>
            </w:r>
          </w:p>
          <w:p w14:paraId="1E59829F" w14:textId="2786E13F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3:15-5:30</w:t>
            </w:r>
          </w:p>
        </w:tc>
        <w:tc>
          <w:tcPr>
            <w:tcW w:w="1697" w:type="dxa"/>
          </w:tcPr>
          <w:p w14:paraId="6AF4D744" w14:textId="77777777" w:rsidR="00903C71" w:rsidRPr="00586C67" w:rsidRDefault="00903C71">
            <w:pPr>
              <w:rPr>
                <w:rFonts w:ascii="Century Gothic" w:hAnsi="Century Gothic"/>
                <w:b/>
              </w:rPr>
            </w:pPr>
            <w:r w:rsidRPr="00586C67">
              <w:rPr>
                <w:rFonts w:ascii="Century Gothic" w:hAnsi="Century Gothic"/>
                <w:b/>
              </w:rPr>
              <w:t>Focus club then…</w:t>
            </w:r>
          </w:p>
          <w:p w14:paraId="4DF32CCF" w14:textId="77777777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Crafts</w:t>
            </w:r>
          </w:p>
          <w:p w14:paraId="050AEAA1" w14:textId="77777777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Table football</w:t>
            </w:r>
          </w:p>
          <w:p w14:paraId="0ED7C568" w14:textId="77777777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Board games</w:t>
            </w:r>
          </w:p>
          <w:p w14:paraId="06BCF2FD" w14:textId="77777777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Colouring</w:t>
            </w:r>
          </w:p>
          <w:p w14:paraId="19C27CF9" w14:textId="77777777" w:rsidR="00903C71" w:rsidRPr="00586C67" w:rsidRDefault="00903C71">
            <w:pPr>
              <w:rPr>
                <w:rFonts w:ascii="Century Gothic" w:hAnsi="Century Gothic"/>
                <w:b/>
              </w:rPr>
            </w:pPr>
            <w:r w:rsidRPr="00586C67">
              <w:rPr>
                <w:rFonts w:ascii="Century Gothic" w:hAnsi="Century Gothic"/>
              </w:rPr>
              <w:t>And much more!</w:t>
            </w:r>
          </w:p>
        </w:tc>
        <w:tc>
          <w:tcPr>
            <w:tcW w:w="2012" w:type="dxa"/>
          </w:tcPr>
          <w:p w14:paraId="5541249D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  <w:b/>
              </w:rPr>
              <w:t>Focus club then</w:t>
            </w:r>
            <w:r w:rsidRPr="00586C67">
              <w:rPr>
                <w:rFonts w:ascii="Century Gothic" w:hAnsi="Century Gothic"/>
              </w:rPr>
              <w:t xml:space="preserve"> …</w:t>
            </w:r>
          </w:p>
          <w:p w14:paraId="3F2671CD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Crafts</w:t>
            </w:r>
          </w:p>
          <w:p w14:paraId="40E8AC59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Table football</w:t>
            </w:r>
          </w:p>
          <w:p w14:paraId="3928BB3B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Board games</w:t>
            </w:r>
          </w:p>
          <w:p w14:paraId="6AA3ABA9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Colouring</w:t>
            </w:r>
          </w:p>
          <w:p w14:paraId="23FD5B72" w14:textId="77777777" w:rsidR="00903C71" w:rsidRPr="00586C67" w:rsidRDefault="00903C71" w:rsidP="00903C71">
            <w:pPr>
              <w:rPr>
                <w:rFonts w:ascii="Century Gothic" w:hAnsi="Century Gothic"/>
                <w:b/>
              </w:rPr>
            </w:pPr>
            <w:r w:rsidRPr="00586C67">
              <w:rPr>
                <w:rFonts w:ascii="Century Gothic" w:hAnsi="Century Gothic"/>
              </w:rPr>
              <w:t>And much more!</w:t>
            </w:r>
          </w:p>
        </w:tc>
        <w:tc>
          <w:tcPr>
            <w:tcW w:w="1113" w:type="dxa"/>
          </w:tcPr>
          <w:p w14:paraId="49A9F137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  <w:b/>
              </w:rPr>
              <w:t>Focus club then</w:t>
            </w:r>
            <w:r w:rsidRPr="00586C67">
              <w:rPr>
                <w:rFonts w:ascii="Century Gothic" w:hAnsi="Century Gothic"/>
              </w:rPr>
              <w:t xml:space="preserve"> …</w:t>
            </w:r>
          </w:p>
          <w:p w14:paraId="1797ABCA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Crafts</w:t>
            </w:r>
          </w:p>
          <w:p w14:paraId="30A631EF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Table football</w:t>
            </w:r>
          </w:p>
          <w:p w14:paraId="72D67796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Board games</w:t>
            </w:r>
          </w:p>
          <w:p w14:paraId="28B6A690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Colouring</w:t>
            </w:r>
          </w:p>
          <w:p w14:paraId="0220998A" w14:textId="77777777" w:rsidR="00903C71" w:rsidRPr="00586C67" w:rsidRDefault="00903C71" w:rsidP="00903C71">
            <w:pPr>
              <w:rPr>
                <w:rFonts w:ascii="Century Gothic" w:hAnsi="Century Gothic"/>
                <w:b/>
              </w:rPr>
            </w:pPr>
            <w:r w:rsidRPr="00586C67">
              <w:rPr>
                <w:rFonts w:ascii="Century Gothic" w:hAnsi="Century Gothic"/>
              </w:rPr>
              <w:t>And much more!</w:t>
            </w:r>
          </w:p>
        </w:tc>
        <w:tc>
          <w:tcPr>
            <w:tcW w:w="1585" w:type="dxa"/>
          </w:tcPr>
          <w:p w14:paraId="37AEF197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  <w:b/>
              </w:rPr>
              <w:t>Focus club then</w:t>
            </w:r>
            <w:r w:rsidRPr="00586C67">
              <w:rPr>
                <w:rFonts w:ascii="Century Gothic" w:hAnsi="Century Gothic"/>
              </w:rPr>
              <w:t xml:space="preserve"> …</w:t>
            </w:r>
          </w:p>
          <w:p w14:paraId="4D76F903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Crafts</w:t>
            </w:r>
          </w:p>
          <w:p w14:paraId="683BB9AF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Table football</w:t>
            </w:r>
          </w:p>
          <w:p w14:paraId="564F675C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Board games</w:t>
            </w:r>
          </w:p>
          <w:p w14:paraId="3F3D06C5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Colouring</w:t>
            </w:r>
          </w:p>
          <w:p w14:paraId="23397EF2" w14:textId="77777777" w:rsidR="00903C71" w:rsidRPr="00586C67" w:rsidRDefault="00903C71" w:rsidP="00903C71">
            <w:pPr>
              <w:rPr>
                <w:rFonts w:ascii="Century Gothic" w:hAnsi="Century Gothic"/>
                <w:b/>
              </w:rPr>
            </w:pPr>
            <w:r w:rsidRPr="00586C67">
              <w:rPr>
                <w:rFonts w:ascii="Century Gothic" w:hAnsi="Century Gothic"/>
              </w:rPr>
              <w:t>And much more!</w:t>
            </w:r>
          </w:p>
        </w:tc>
        <w:tc>
          <w:tcPr>
            <w:tcW w:w="1199" w:type="dxa"/>
            <w:vMerge/>
          </w:tcPr>
          <w:p w14:paraId="6FC7D969" w14:textId="77777777" w:rsidR="00903C71" w:rsidRPr="00586C67" w:rsidRDefault="00903C71">
            <w:pPr>
              <w:rPr>
                <w:rFonts w:ascii="Century Gothic" w:hAnsi="Century Gothic"/>
              </w:rPr>
            </w:pPr>
          </w:p>
        </w:tc>
      </w:tr>
    </w:tbl>
    <w:p w14:paraId="6CF5C77F" w14:textId="77777777" w:rsidR="00EF715D" w:rsidRDefault="00EF715D"/>
    <w:sectPr w:rsidR="00EF7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71"/>
    <w:rsid w:val="00171831"/>
    <w:rsid w:val="00586C67"/>
    <w:rsid w:val="00595E96"/>
    <w:rsid w:val="008C1C72"/>
    <w:rsid w:val="00903C71"/>
    <w:rsid w:val="00B64104"/>
    <w:rsid w:val="00BE06B4"/>
    <w:rsid w:val="00D02926"/>
    <w:rsid w:val="00D92E45"/>
    <w:rsid w:val="00E53F1F"/>
    <w:rsid w:val="00EA1FB8"/>
    <w:rsid w:val="00EF715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7BE9"/>
  <w15:chartTrackingRefBased/>
  <w15:docId w15:val="{59A019F1-7471-40E7-8913-F2E23F63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57d535-04ef-4279-9d0d-df676656a6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5" ma:contentTypeDescription="Create a new document." ma:contentTypeScope="" ma:versionID="f164e4d87991e43f455f3aeaa826aff1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7887075272e7178857cf989182cd1fec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E90A8-47CC-405A-B786-900A54DDB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CD0A7-7685-4D68-A3C8-3096C63098C0}">
  <ds:schemaRefs>
    <ds:schemaRef ds:uri="http://purl.org/dc/terms/"/>
    <ds:schemaRef ds:uri="http://schemas.microsoft.com/office/2006/documentManagement/types"/>
    <ds:schemaRef ds:uri="http://www.w3.org/XML/1998/namespace"/>
    <ds:schemaRef ds:uri="c8598dd9-2f81-406b-a85a-866406ebb210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5357d535-04ef-4279-9d0d-df676656a667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EE8D56-6FB0-40D8-A522-067F2D635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 Thrussington Primary School</dc:creator>
  <cp:keywords/>
  <dc:description/>
  <cp:lastModifiedBy>Hannah Roddy</cp:lastModifiedBy>
  <cp:revision>2</cp:revision>
  <dcterms:created xsi:type="dcterms:W3CDTF">2023-10-09T12:20:00Z</dcterms:created>
  <dcterms:modified xsi:type="dcterms:W3CDTF">2023-10-09T12:20:00Z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