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BACD" w14:textId="4E0DF2B4" w:rsidR="00334475" w:rsidRPr="00334475" w:rsidRDefault="00334475" w:rsidP="00334475">
      <w:pPr>
        <w:pStyle w:val="NormalWeb"/>
        <w:rPr>
          <w:rFonts w:ascii="Century Gothic" w:hAnsi="Century Gothic"/>
          <w:b/>
          <w:bCs/>
        </w:rPr>
      </w:pPr>
      <w:r w:rsidRPr="00334475">
        <w:rPr>
          <w:rFonts w:ascii="Century Gothic" w:hAnsi="Century Gothic"/>
          <w:b/>
          <w:bCs/>
        </w:rPr>
        <w:t xml:space="preserve">Meeting </w:t>
      </w:r>
      <w:r w:rsidR="005519D4">
        <w:rPr>
          <w:rFonts w:ascii="Century Gothic" w:hAnsi="Century Gothic"/>
          <w:b/>
          <w:bCs/>
        </w:rPr>
        <w:t>A</w:t>
      </w:r>
      <w:r w:rsidRPr="00334475">
        <w:rPr>
          <w:rFonts w:ascii="Century Gothic" w:hAnsi="Century Gothic"/>
          <w:b/>
          <w:bCs/>
        </w:rPr>
        <w:t>ttendance 20</w:t>
      </w:r>
      <w:r w:rsidR="005108D2">
        <w:rPr>
          <w:rFonts w:ascii="Century Gothic" w:hAnsi="Century Gothic"/>
          <w:b/>
          <w:bCs/>
        </w:rPr>
        <w:t>20</w:t>
      </w:r>
      <w:r w:rsidRPr="00334475">
        <w:rPr>
          <w:rFonts w:ascii="Century Gothic" w:hAnsi="Century Gothic"/>
          <w:b/>
          <w:bCs/>
        </w:rPr>
        <w:t>/2</w:t>
      </w:r>
      <w:r w:rsidR="005108D2">
        <w:rPr>
          <w:rFonts w:ascii="Century Gothic" w:hAnsi="Century Gothic"/>
          <w:b/>
          <w:bCs/>
        </w:rPr>
        <w:t>1</w:t>
      </w:r>
      <w:r w:rsidRPr="00334475">
        <w:rPr>
          <w:rFonts w:ascii="Century Gothic" w:hAnsi="Century Gothic"/>
          <w:b/>
          <w:bCs/>
        </w:rPr>
        <w:t xml:space="preserve"> – Governing Body </w:t>
      </w:r>
    </w:p>
    <w:p w14:paraId="7A3E61BD" w14:textId="2B63851D" w:rsidR="00334475" w:rsidRDefault="00334475" w:rsidP="00334475">
      <w:pPr>
        <w:pStyle w:val="NormalWeb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Thrussington CE Primary School </w:t>
      </w:r>
      <w:r w:rsidRPr="00334475">
        <w:rPr>
          <w:rFonts w:ascii="Century Gothic" w:hAnsi="Century Gothic"/>
          <w:b/>
          <w:bCs/>
        </w:rPr>
        <w:t>Full Governing Body Meetings</w:t>
      </w:r>
      <w:r w:rsidRPr="00334475">
        <w:rPr>
          <w:rFonts w:ascii="Century Gothic" w:hAnsi="Century Gothic"/>
          <w:b/>
          <w:bCs/>
        </w:rPr>
        <w:br/>
        <w:t>Academic year 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September 20</w:t>
      </w:r>
      <w:r w:rsidR="005108D2">
        <w:rPr>
          <w:rFonts w:ascii="Century Gothic" w:hAnsi="Century Gothic"/>
          <w:b/>
          <w:bCs/>
        </w:rPr>
        <w:t>20</w:t>
      </w:r>
      <w:r w:rsidRPr="00334475">
        <w:rPr>
          <w:rFonts w:ascii="Century Gothic" w:hAnsi="Century Gothic"/>
          <w:b/>
          <w:bCs/>
        </w:rPr>
        <w:t xml:space="preserve"> to 31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August 202</w:t>
      </w:r>
      <w:r w:rsidR="005108D2">
        <w:rPr>
          <w:rFonts w:ascii="Century Gothic" w:hAnsi="Century Gothic"/>
          <w:b/>
          <w:bCs/>
        </w:rPr>
        <w:t>1</w:t>
      </w:r>
      <w:r w:rsidRPr="00334475">
        <w:rPr>
          <w:rFonts w:ascii="Century Gothic" w:hAnsi="Century Gothic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34475" w14:paraId="7B2E694A" w14:textId="77777777" w:rsidTr="00334475">
        <w:tc>
          <w:tcPr>
            <w:tcW w:w="3003" w:type="dxa"/>
          </w:tcPr>
          <w:p w14:paraId="65937BA1" w14:textId="36C75FFC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65FACF6D" w14:textId="5EA5075A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1F47B63" w14:textId="43550788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334475" w14:paraId="60502601" w14:textId="77777777" w:rsidTr="00334475">
        <w:tc>
          <w:tcPr>
            <w:tcW w:w="3003" w:type="dxa"/>
          </w:tcPr>
          <w:p w14:paraId="234109F3" w14:textId="33B06203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11276933" w14:textId="419390BB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2FFB8CAA" w14:textId="1033DE03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C4644F" w14:paraId="37B3F479" w14:textId="77777777" w:rsidTr="00334475">
        <w:tc>
          <w:tcPr>
            <w:tcW w:w="3003" w:type="dxa"/>
          </w:tcPr>
          <w:p w14:paraId="1B7D479F" w14:textId="1455BAD3" w:rsidR="00C4644F" w:rsidRDefault="00C4644F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30316FE9" w14:textId="67EAB4DE" w:rsidR="00C4644F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739F0C9E" w14:textId="0A23B1B8" w:rsidR="00C4644F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61DF7844" w14:textId="77777777" w:rsidTr="00334475">
        <w:tc>
          <w:tcPr>
            <w:tcW w:w="3003" w:type="dxa"/>
          </w:tcPr>
          <w:p w14:paraId="6C4CB9A7" w14:textId="789787AF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</w:p>
        </w:tc>
        <w:tc>
          <w:tcPr>
            <w:tcW w:w="3003" w:type="dxa"/>
          </w:tcPr>
          <w:p w14:paraId="567B31FB" w14:textId="009083C8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4F393CD4" w14:textId="25C18FDF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71739001" w14:textId="77777777" w:rsidTr="00334475">
        <w:tc>
          <w:tcPr>
            <w:tcW w:w="3003" w:type="dxa"/>
          </w:tcPr>
          <w:p w14:paraId="2AE64852" w14:textId="0583187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5F713692" w14:textId="2C56F766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15477581" w14:textId="1410E9D9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7854C158" w14:textId="77777777" w:rsidTr="00334475">
        <w:tc>
          <w:tcPr>
            <w:tcW w:w="3003" w:type="dxa"/>
          </w:tcPr>
          <w:p w14:paraId="03DE6B2D" w14:textId="43D0D6CD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06C2600A" w14:textId="6E58B465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69EB0612" w14:textId="44AC16AC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04F9ECD8" w14:textId="77777777" w:rsidTr="00334475">
        <w:tc>
          <w:tcPr>
            <w:tcW w:w="3003" w:type="dxa"/>
          </w:tcPr>
          <w:p w14:paraId="0D369FC2" w14:textId="0EFA46B2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39B81D7" w14:textId="53405411" w:rsidR="00334475" w:rsidRDefault="00A5718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7FD0B698" w14:textId="177E6DD5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4ECACECF" w14:textId="77777777" w:rsidTr="00334475">
        <w:tc>
          <w:tcPr>
            <w:tcW w:w="3003" w:type="dxa"/>
          </w:tcPr>
          <w:p w14:paraId="1217540E" w14:textId="48FCAE2C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Nick Moore</w:t>
            </w:r>
            <w:r w:rsidR="00B864BE">
              <w:rPr>
                <w:rFonts w:ascii="Century Gothic" w:hAnsi="Century Gothic"/>
              </w:rPr>
              <w:t>*</w:t>
            </w:r>
          </w:p>
        </w:tc>
        <w:tc>
          <w:tcPr>
            <w:tcW w:w="3003" w:type="dxa"/>
          </w:tcPr>
          <w:p w14:paraId="24004FF7" w14:textId="11F74C9F" w:rsidR="00334475" w:rsidRDefault="00B83F3A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3B087705" w14:textId="6C00FE78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301C9668" w14:textId="77777777" w:rsidTr="00334475">
        <w:tc>
          <w:tcPr>
            <w:tcW w:w="3003" w:type="dxa"/>
          </w:tcPr>
          <w:p w14:paraId="171BE88A" w14:textId="7011D2EF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Natalie Worth</w:t>
            </w:r>
          </w:p>
        </w:tc>
        <w:tc>
          <w:tcPr>
            <w:tcW w:w="3003" w:type="dxa"/>
          </w:tcPr>
          <w:p w14:paraId="24B4A6D7" w14:textId="0E6FCBC5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41713C21" w14:textId="363E040A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6FD91A86" w14:textId="77777777" w:rsidTr="00334475">
        <w:tc>
          <w:tcPr>
            <w:tcW w:w="3003" w:type="dxa"/>
          </w:tcPr>
          <w:p w14:paraId="3EB485AF" w14:textId="250A099B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2E7950EF" w14:textId="446B7DCB" w:rsidR="00334475" w:rsidRDefault="00A5718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7F22A9CD" w14:textId="6C306CA0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05AC0FD9" w14:textId="77777777" w:rsidTr="00334475">
        <w:tc>
          <w:tcPr>
            <w:tcW w:w="3003" w:type="dxa"/>
          </w:tcPr>
          <w:p w14:paraId="61DBF6F5" w14:textId="2C50B690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Revd Mary </w:t>
            </w:r>
            <w:proofErr w:type="spellStart"/>
            <w:r>
              <w:rPr>
                <w:rFonts w:ascii="Century Gothic" w:hAnsi="Century Gothic"/>
              </w:rPr>
              <w:t>A’Hearne</w:t>
            </w:r>
            <w:proofErr w:type="spellEnd"/>
            <w:r>
              <w:rPr>
                <w:rFonts w:ascii="Century Gothic" w:hAnsi="Century Gothic"/>
              </w:rPr>
              <w:t>-Smith</w:t>
            </w:r>
          </w:p>
        </w:tc>
        <w:tc>
          <w:tcPr>
            <w:tcW w:w="3003" w:type="dxa"/>
          </w:tcPr>
          <w:p w14:paraId="4E9E1189" w14:textId="3AE497E4" w:rsidR="00334475" w:rsidRDefault="00A5718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21138A44" w14:textId="3A53C70A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34D60680" w14:textId="77777777" w:rsidTr="00334475">
        <w:tc>
          <w:tcPr>
            <w:tcW w:w="3003" w:type="dxa"/>
          </w:tcPr>
          <w:p w14:paraId="36FA714C" w14:textId="5C822C2E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40D932EC" w14:textId="10C5B814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6783580E" w14:textId="2E2C73EB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2169A4D4" w14:textId="77777777" w:rsidTr="00334475">
        <w:tc>
          <w:tcPr>
            <w:tcW w:w="3003" w:type="dxa"/>
          </w:tcPr>
          <w:p w14:paraId="575A720D" w14:textId="5FB6ECF9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Rocky </w:t>
            </w:r>
            <w:proofErr w:type="spellStart"/>
            <w:r>
              <w:rPr>
                <w:rFonts w:ascii="Century Gothic" w:hAnsi="Century Gothic"/>
              </w:rPr>
              <w:t>Leanders</w:t>
            </w:r>
            <w:proofErr w:type="spellEnd"/>
          </w:p>
        </w:tc>
        <w:tc>
          <w:tcPr>
            <w:tcW w:w="3003" w:type="dxa"/>
          </w:tcPr>
          <w:p w14:paraId="43D631D7" w14:textId="30362E82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0B42EC23" w14:textId="783B36B3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09B01683" w14:textId="77777777" w:rsidTr="00334475">
        <w:tc>
          <w:tcPr>
            <w:tcW w:w="3003" w:type="dxa"/>
          </w:tcPr>
          <w:p w14:paraId="25F46C91" w14:textId="1E8B0B2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2CF5B279" w14:textId="432374D9" w:rsidR="00334475" w:rsidRDefault="00A5718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68CC88FC" w14:textId="458620DC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14:paraId="4558C5C1" w14:textId="77777777" w:rsidR="00AB6EA4" w:rsidRPr="00AB6EA4" w:rsidRDefault="00AB6EA4" w:rsidP="00334475">
      <w:pPr>
        <w:pStyle w:val="NormalWeb"/>
        <w:rPr>
          <w:rFonts w:ascii="Century Gothic" w:hAnsi="Century Gothic"/>
          <w:b/>
          <w:bCs/>
        </w:rPr>
      </w:pPr>
      <w:r w:rsidRPr="00AB6EA4">
        <w:rPr>
          <w:rFonts w:ascii="Century Gothic" w:hAnsi="Century Gothic"/>
          <w:b/>
          <w:bCs/>
        </w:rPr>
        <w:t>Curriculum and Standards Meetings</w:t>
      </w:r>
    </w:p>
    <w:p w14:paraId="2BD2CDEB" w14:textId="1C4E4A5B" w:rsidR="00AB6EA4" w:rsidRPr="00334475" w:rsidRDefault="00AB6EA4" w:rsidP="00334475">
      <w:pPr>
        <w:pStyle w:val="NormalWeb"/>
        <w:rPr>
          <w:rFonts w:ascii="Century Gothic" w:hAnsi="Century Gothic"/>
        </w:rPr>
      </w:pPr>
      <w:r w:rsidRPr="00334475">
        <w:rPr>
          <w:rFonts w:ascii="Century Gothic" w:hAnsi="Century Gothic"/>
          <w:b/>
          <w:bCs/>
        </w:rPr>
        <w:t>Academic year 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20</w:t>
      </w:r>
      <w:r w:rsidRPr="00334475">
        <w:rPr>
          <w:rFonts w:ascii="Century Gothic" w:hAnsi="Century Gothic"/>
          <w:b/>
          <w:bCs/>
        </w:rPr>
        <w:t xml:space="preserve"> to 31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August 202</w:t>
      </w:r>
      <w:r w:rsidR="00B864BE">
        <w:rPr>
          <w:rFonts w:ascii="Century Gothic" w:hAnsi="Century Gothic"/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6EA4" w14:paraId="6F0AFD22" w14:textId="77777777" w:rsidTr="00AB6EA4">
        <w:tc>
          <w:tcPr>
            <w:tcW w:w="3003" w:type="dxa"/>
          </w:tcPr>
          <w:p w14:paraId="1497D955" w14:textId="660456C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2079420F" w14:textId="4F81D8E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6E80B6B" w14:textId="436AC9C5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5519D4" w14:paraId="67CDEA56" w14:textId="77777777" w:rsidTr="00AB6EA4">
        <w:tc>
          <w:tcPr>
            <w:tcW w:w="3003" w:type="dxa"/>
          </w:tcPr>
          <w:p w14:paraId="7AE4B79C" w14:textId="329DCF15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3364C2A0" w14:textId="7EFA320F" w:rsidR="005519D4" w:rsidRDefault="002C700A" w:rsidP="00B076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3B8B3DC8" w14:textId="699BC677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19D4" w14:paraId="6EC3447F" w14:textId="77777777" w:rsidTr="00AB6EA4">
        <w:tc>
          <w:tcPr>
            <w:tcW w:w="3003" w:type="dxa"/>
          </w:tcPr>
          <w:p w14:paraId="19E42BCA" w14:textId="0AA1F532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61709802" w14:textId="2DA23F8F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37846FD6" w14:textId="2B73F488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108D2" w14:paraId="2D3C5C8F" w14:textId="77777777" w:rsidTr="00AB6EA4">
        <w:tc>
          <w:tcPr>
            <w:tcW w:w="3003" w:type="dxa"/>
          </w:tcPr>
          <w:p w14:paraId="455F1B2B" w14:textId="04041790" w:rsidR="005108D2" w:rsidRDefault="005108D2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6CA2209A" w14:textId="25A9D8A5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22C9A7F0" w14:textId="27200FBD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19D4" w14:paraId="3CE3FAA2" w14:textId="77777777" w:rsidTr="00AB6EA4">
        <w:tc>
          <w:tcPr>
            <w:tcW w:w="3003" w:type="dxa"/>
          </w:tcPr>
          <w:p w14:paraId="1AC6458E" w14:textId="6D720286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436718F3" w14:textId="29408A28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6534FD3D" w14:textId="3B5B6E27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108D2" w14:paraId="4518D859" w14:textId="77777777" w:rsidTr="00AB6EA4">
        <w:tc>
          <w:tcPr>
            <w:tcW w:w="3003" w:type="dxa"/>
          </w:tcPr>
          <w:p w14:paraId="7FA50756" w14:textId="09A1830E" w:rsidR="005108D2" w:rsidRDefault="005108D2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79176E84" w14:textId="61E7818E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12F7BCF6" w14:textId="128F4910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19D4" w14:paraId="318B6FE1" w14:textId="77777777" w:rsidTr="00AB6EA4">
        <w:tc>
          <w:tcPr>
            <w:tcW w:w="3003" w:type="dxa"/>
          </w:tcPr>
          <w:p w14:paraId="05580CB6" w14:textId="0D77503D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  <w:r w:rsidR="00B330AD">
              <w:rPr>
                <w:rFonts w:ascii="Century Gothic" w:hAnsi="Century Gothic"/>
              </w:rPr>
              <w:t xml:space="preserve"> (Clerk)</w:t>
            </w:r>
          </w:p>
        </w:tc>
        <w:tc>
          <w:tcPr>
            <w:tcW w:w="3003" w:type="dxa"/>
          </w:tcPr>
          <w:p w14:paraId="1DEC5EBD" w14:textId="7F2B1480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0FFB2A1E" w14:textId="4EDBB9CB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14:paraId="70E8E4ED" w14:textId="50692F3F" w:rsidR="005519D4" w:rsidRDefault="005519D4"/>
    <w:p w14:paraId="584B122B" w14:textId="641EE556" w:rsidR="005519D4" w:rsidRP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t>Safeguarding, Health and Safety Meetings</w:t>
      </w:r>
    </w:p>
    <w:p w14:paraId="1050FD4B" w14:textId="3B48C0B2" w:rsid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t>Academic Year 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20</w:t>
      </w:r>
      <w:r w:rsidRPr="005519D4">
        <w:rPr>
          <w:rFonts w:ascii="Century Gothic" w:hAnsi="Century Gothic"/>
          <w:b/>
          <w:bCs/>
        </w:rPr>
        <w:t xml:space="preserve"> to 31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August 202</w:t>
      </w:r>
      <w:r w:rsidR="00B864BE">
        <w:rPr>
          <w:rFonts w:ascii="Century Gothic" w:hAnsi="Century Gothic"/>
          <w:b/>
          <w:bCs/>
        </w:rPr>
        <w:t>1</w:t>
      </w:r>
    </w:p>
    <w:p w14:paraId="2AFFDDB8" w14:textId="34E993F7" w:rsidR="005519D4" w:rsidRDefault="005519D4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519D4" w14:paraId="3643015E" w14:textId="77777777" w:rsidTr="005519D4">
        <w:tc>
          <w:tcPr>
            <w:tcW w:w="3003" w:type="dxa"/>
          </w:tcPr>
          <w:p w14:paraId="119C7A03" w14:textId="156C8D3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3B018108" w14:textId="5861181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43BFF5BC" w14:textId="5CEE5207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A6251B" w14:paraId="1BCCC916" w14:textId="77777777" w:rsidTr="005519D4">
        <w:tc>
          <w:tcPr>
            <w:tcW w:w="3003" w:type="dxa"/>
          </w:tcPr>
          <w:p w14:paraId="32D08DEA" w14:textId="0011E14B" w:rsidR="00A6251B" w:rsidRP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Nick Moore</w:t>
            </w:r>
            <w:r w:rsidR="00B864BE">
              <w:rPr>
                <w:rFonts w:ascii="Century Gothic" w:hAnsi="Century Gothic"/>
              </w:rPr>
              <w:t>*</w:t>
            </w:r>
          </w:p>
        </w:tc>
        <w:tc>
          <w:tcPr>
            <w:tcW w:w="3003" w:type="dxa"/>
          </w:tcPr>
          <w:p w14:paraId="05E109ED" w14:textId="38097753" w:rsidR="00A6251B" w:rsidRPr="00101411" w:rsidRDefault="00B0767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3004" w:type="dxa"/>
          </w:tcPr>
          <w:p w14:paraId="25467A41" w14:textId="07702CA9" w:rsidR="00A6251B" w:rsidRPr="00101411" w:rsidRDefault="00B864BE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A6251B" w14:paraId="61624B48" w14:textId="77777777" w:rsidTr="005519D4">
        <w:tc>
          <w:tcPr>
            <w:tcW w:w="3003" w:type="dxa"/>
          </w:tcPr>
          <w:p w14:paraId="44C20FF9" w14:textId="60AA50AC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(Clerk)</w:t>
            </w:r>
          </w:p>
        </w:tc>
        <w:tc>
          <w:tcPr>
            <w:tcW w:w="3003" w:type="dxa"/>
          </w:tcPr>
          <w:p w14:paraId="63EBA037" w14:textId="2B0F31CB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616E593C" w14:textId="7A6D7F16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350E70DF" w14:textId="77777777" w:rsidTr="005519D4">
        <w:tc>
          <w:tcPr>
            <w:tcW w:w="3003" w:type="dxa"/>
          </w:tcPr>
          <w:p w14:paraId="4FB81C27" w14:textId="426EA59C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</w:p>
        </w:tc>
        <w:tc>
          <w:tcPr>
            <w:tcW w:w="3003" w:type="dxa"/>
          </w:tcPr>
          <w:p w14:paraId="651CD8DF" w14:textId="0F913615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1EB8DD4C" w14:textId="0190FC7E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6848A1CB" w14:textId="77777777" w:rsidTr="005519D4">
        <w:tc>
          <w:tcPr>
            <w:tcW w:w="3003" w:type="dxa"/>
          </w:tcPr>
          <w:p w14:paraId="0F5C4FF7" w14:textId="74223A8B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63746483" w14:textId="7063F0D7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0340CEC2" w14:textId="46372F16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39AAC1A0" w14:textId="77777777" w:rsidTr="005519D4">
        <w:tc>
          <w:tcPr>
            <w:tcW w:w="3003" w:type="dxa"/>
          </w:tcPr>
          <w:p w14:paraId="7A72BB5F" w14:textId="13AA1B5B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1E8B1251" w14:textId="471EA313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584A68FE" w14:textId="57014BF2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2C700A" w14:paraId="132C23D5" w14:textId="77777777" w:rsidTr="005519D4">
        <w:tc>
          <w:tcPr>
            <w:tcW w:w="3003" w:type="dxa"/>
          </w:tcPr>
          <w:p w14:paraId="367FC462" w14:textId="64B4BAB5" w:rsidR="002C700A" w:rsidRDefault="002C70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5E9DB92B" w14:textId="046B8EAB" w:rsidR="002C700A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63D59118" w14:textId="2D4CF297" w:rsidR="002C700A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14:paraId="7FDE4670" w14:textId="77777777" w:rsidR="005519D4" w:rsidRPr="005519D4" w:rsidRDefault="005519D4">
      <w:pPr>
        <w:rPr>
          <w:rFonts w:ascii="Century Gothic" w:hAnsi="Century Gothic"/>
          <w:b/>
          <w:bCs/>
        </w:rPr>
      </w:pPr>
    </w:p>
    <w:p w14:paraId="1433F2AB" w14:textId="590AEFF6" w:rsidR="005519D4" w:rsidRP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Finance and Pay Meetings</w:t>
      </w:r>
    </w:p>
    <w:p w14:paraId="13A49633" w14:textId="7CC08A50" w:rsid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Academic Year 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20</w:t>
      </w:r>
      <w:r w:rsidRPr="00101411">
        <w:rPr>
          <w:rFonts w:ascii="Century Gothic" w:hAnsi="Century Gothic"/>
          <w:b/>
          <w:bCs/>
        </w:rPr>
        <w:t xml:space="preserve"> to 31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August 202</w:t>
      </w:r>
      <w:r w:rsidR="00B864BE">
        <w:rPr>
          <w:rFonts w:ascii="Century Gothic" w:hAnsi="Century Gothic"/>
          <w:b/>
          <w:bCs/>
        </w:rPr>
        <w:t>1</w:t>
      </w:r>
    </w:p>
    <w:p w14:paraId="74390C5A" w14:textId="4B9BDE38" w:rsidR="00101411" w:rsidRDefault="00101411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01411" w14:paraId="13E95291" w14:textId="77777777" w:rsidTr="00101411">
        <w:tc>
          <w:tcPr>
            <w:tcW w:w="3003" w:type="dxa"/>
          </w:tcPr>
          <w:p w14:paraId="43DEE708" w14:textId="470EAE4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5951E77C" w14:textId="19410D40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362A6820" w14:textId="6FA604D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101411" w14:paraId="1306466B" w14:textId="77777777" w:rsidTr="00101411">
        <w:tc>
          <w:tcPr>
            <w:tcW w:w="3003" w:type="dxa"/>
          </w:tcPr>
          <w:p w14:paraId="285037FA" w14:textId="04FAE949" w:rsidR="00101411" w:rsidRP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28803C00" w14:textId="470F9C98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5A8A9F18" w14:textId="7673A8B2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101411" w14:paraId="34837174" w14:textId="77777777" w:rsidTr="00101411">
        <w:tc>
          <w:tcPr>
            <w:tcW w:w="3003" w:type="dxa"/>
          </w:tcPr>
          <w:p w14:paraId="49EA5C78" w14:textId="0A620F83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Natalie Worth</w:t>
            </w:r>
          </w:p>
        </w:tc>
        <w:tc>
          <w:tcPr>
            <w:tcW w:w="3003" w:type="dxa"/>
          </w:tcPr>
          <w:p w14:paraId="3EEA4A0D" w14:textId="16D9E720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3D27A220" w14:textId="367C2FDD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101411" w14:paraId="79302B59" w14:textId="77777777" w:rsidTr="00101411">
        <w:tc>
          <w:tcPr>
            <w:tcW w:w="3003" w:type="dxa"/>
          </w:tcPr>
          <w:p w14:paraId="5DD1936B" w14:textId="103B537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(In attendance)</w:t>
            </w:r>
          </w:p>
        </w:tc>
        <w:tc>
          <w:tcPr>
            <w:tcW w:w="3003" w:type="dxa"/>
          </w:tcPr>
          <w:p w14:paraId="4C114AAF" w14:textId="532D8ECA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4E6AFB1B" w14:textId="44F6A63B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329A6" w14:paraId="0436AD43" w14:textId="77777777" w:rsidTr="00101411">
        <w:tc>
          <w:tcPr>
            <w:tcW w:w="3003" w:type="dxa"/>
          </w:tcPr>
          <w:p w14:paraId="0E310AC5" w14:textId="3FD6C677" w:rsidR="000329A6" w:rsidRDefault="000329A6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A76F126" w14:textId="41136202" w:rsidR="000329A6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100E0085" w14:textId="69475F06" w:rsidR="000329A6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101411" w14:paraId="664B5BC7" w14:textId="77777777" w:rsidTr="00101411">
        <w:tc>
          <w:tcPr>
            <w:tcW w:w="3003" w:type="dxa"/>
          </w:tcPr>
          <w:p w14:paraId="09412BE0" w14:textId="5D7ABAFC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</w:t>
            </w:r>
            <w:r w:rsidR="00D566C1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Leanders</w:t>
            </w:r>
            <w:proofErr w:type="spellEnd"/>
          </w:p>
        </w:tc>
        <w:tc>
          <w:tcPr>
            <w:tcW w:w="3003" w:type="dxa"/>
          </w:tcPr>
          <w:p w14:paraId="243CD445" w14:textId="3A088B51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4CA80EC4" w14:textId="3E15827A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14:paraId="35A8D832" w14:textId="20B2A31B" w:rsidR="00101411" w:rsidRDefault="00101411">
      <w:pPr>
        <w:rPr>
          <w:rFonts w:ascii="Century Gothic" w:hAnsi="Century Gothic"/>
        </w:rPr>
      </w:pPr>
    </w:p>
    <w:p w14:paraId="0028111D" w14:textId="1C2531E5" w:rsidR="00B864BE" w:rsidRDefault="00B864BE">
      <w:pPr>
        <w:rPr>
          <w:rFonts w:ascii="Century Gothic" w:hAnsi="Century Gothic"/>
        </w:rPr>
      </w:pPr>
    </w:p>
    <w:p w14:paraId="59F7E60C" w14:textId="7AFCF849" w:rsidR="00B864BE" w:rsidRPr="00B864BE" w:rsidRDefault="00B864BE" w:rsidP="00B864BE">
      <w:pPr>
        <w:rPr>
          <w:rFonts w:ascii="Century Gothic" w:hAnsi="Century Gothic"/>
        </w:rPr>
      </w:pPr>
      <w:r w:rsidRPr="00B864BE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</w:t>
      </w:r>
      <w:r w:rsidRPr="00B864BE">
        <w:rPr>
          <w:rFonts w:ascii="Century Gothic" w:hAnsi="Century Gothic"/>
        </w:rPr>
        <w:t>Front line NHS worker.</w:t>
      </w:r>
      <w:r w:rsidR="002C700A">
        <w:rPr>
          <w:rFonts w:ascii="Century Gothic" w:hAnsi="Century Gothic"/>
        </w:rPr>
        <w:t xml:space="preserve"> </w:t>
      </w:r>
      <w:r w:rsidR="00104120">
        <w:rPr>
          <w:rFonts w:ascii="Century Gothic" w:hAnsi="Century Gothic"/>
        </w:rPr>
        <w:t>Resigned May 2021</w:t>
      </w:r>
    </w:p>
    <w:sectPr w:rsidR="00B864BE" w:rsidRPr="00B864BE" w:rsidSect="00E56C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27844"/>
    <w:multiLevelType w:val="hybridMultilevel"/>
    <w:tmpl w:val="9112D668"/>
    <w:lvl w:ilvl="0" w:tplc="C770C7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5"/>
    <w:rsid w:val="00012504"/>
    <w:rsid w:val="000329A6"/>
    <w:rsid w:val="00101411"/>
    <w:rsid w:val="00104120"/>
    <w:rsid w:val="002C700A"/>
    <w:rsid w:val="00334475"/>
    <w:rsid w:val="004F2DAB"/>
    <w:rsid w:val="005108D2"/>
    <w:rsid w:val="005519D4"/>
    <w:rsid w:val="0074125F"/>
    <w:rsid w:val="00925066"/>
    <w:rsid w:val="00A57183"/>
    <w:rsid w:val="00A6251B"/>
    <w:rsid w:val="00AB6EA4"/>
    <w:rsid w:val="00AE3DD5"/>
    <w:rsid w:val="00B0767A"/>
    <w:rsid w:val="00B330AD"/>
    <w:rsid w:val="00B83F3A"/>
    <w:rsid w:val="00B864BE"/>
    <w:rsid w:val="00BE4E63"/>
    <w:rsid w:val="00C4644F"/>
    <w:rsid w:val="00D24099"/>
    <w:rsid w:val="00D279F3"/>
    <w:rsid w:val="00D4367B"/>
    <w:rsid w:val="00D566C1"/>
    <w:rsid w:val="00E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986"/>
  <w15:chartTrackingRefBased/>
  <w15:docId w15:val="{0A1BDC7D-4A51-754D-ABF6-96CEEEB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patrickandfrances@btinternet.com</cp:lastModifiedBy>
  <cp:revision>3</cp:revision>
  <dcterms:created xsi:type="dcterms:W3CDTF">2021-06-28T19:54:00Z</dcterms:created>
  <dcterms:modified xsi:type="dcterms:W3CDTF">2021-09-01T09:21:00Z</dcterms:modified>
</cp:coreProperties>
</file>