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2AAE3" w14:textId="6FC2E942" w:rsidR="00A4676E" w:rsidRDefault="00A4676E">
      <w:r>
        <w:rPr>
          <w:noProof/>
          <w:lang w:eastAsia="en-GB"/>
        </w:rPr>
        <w:drawing>
          <wp:inline distT="0" distB="0" distL="0" distR="0" wp14:anchorId="500DEEC1" wp14:editId="418D4B2A">
            <wp:extent cx="5636895" cy="131898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6895" cy="1318981"/>
                    </a:xfrm>
                    <a:prstGeom prst="rect">
                      <a:avLst/>
                    </a:prstGeom>
                  </pic:spPr>
                </pic:pic>
              </a:graphicData>
            </a:graphic>
          </wp:inline>
        </w:drawing>
      </w:r>
    </w:p>
    <w:p w14:paraId="01C9CE89" w14:textId="2911CEEA" w:rsidR="00A4676E" w:rsidRDefault="00456F98" w:rsidP="009571A3">
      <w:pPr>
        <w:jc w:val="right"/>
      </w:pPr>
      <w:r>
        <w:t>7.7.21</w:t>
      </w:r>
    </w:p>
    <w:p w14:paraId="257BF563" w14:textId="77777777" w:rsidR="00F62032" w:rsidRDefault="00F62032"/>
    <w:p w14:paraId="2B3B9CE2" w14:textId="6EFE1BC3" w:rsidR="00456F98" w:rsidRDefault="00456F98">
      <w:r>
        <w:t>Dear Parents/Carers,</w:t>
      </w:r>
    </w:p>
    <w:p w14:paraId="38513CA5" w14:textId="648762B0" w:rsidR="00456F98" w:rsidRDefault="00456F98">
      <w:r>
        <w:t>After yesterday’s guidance I am writing to inform you of the arrangements for the beginning of next term.</w:t>
      </w:r>
    </w:p>
    <w:p w14:paraId="38E1F1AC" w14:textId="10774F45" w:rsidR="00456F98" w:rsidRPr="00BD440E" w:rsidRDefault="00456F98">
      <w:pPr>
        <w:rPr>
          <w:b/>
          <w:u w:val="single"/>
        </w:rPr>
      </w:pPr>
      <w:r w:rsidRPr="00BD440E">
        <w:rPr>
          <w:b/>
          <w:u w:val="single"/>
        </w:rPr>
        <w:t>P.E. kits</w:t>
      </w:r>
    </w:p>
    <w:p w14:paraId="4C28B261" w14:textId="2C380B25" w:rsidR="00456F98" w:rsidRDefault="00456F98">
      <w:r>
        <w:t>We will keep the same arrangement</w:t>
      </w:r>
      <w:r w:rsidR="009571A3">
        <w:t xml:space="preserve"> as we currently have. Children will come </w:t>
      </w:r>
      <w:r>
        <w:t>into school in P.E. kit on P.E. days.</w:t>
      </w:r>
    </w:p>
    <w:p w14:paraId="2A03CB9C" w14:textId="3425599F" w:rsidR="00456F98" w:rsidRDefault="00456F98">
      <w:r>
        <w:t>EYFS –</w:t>
      </w:r>
      <w:r w:rsidR="009571A3">
        <w:t xml:space="preserve"> Tuesday, </w:t>
      </w:r>
      <w:r>
        <w:t>Class 1 –</w:t>
      </w:r>
      <w:r w:rsidR="009571A3">
        <w:t xml:space="preserve"> Wednesday and</w:t>
      </w:r>
      <w:r>
        <w:t xml:space="preserve"> Thursday</w:t>
      </w:r>
      <w:r w:rsidR="009571A3">
        <w:t xml:space="preserve">, </w:t>
      </w:r>
      <w:r>
        <w:t xml:space="preserve">Class 2 – </w:t>
      </w:r>
      <w:r w:rsidR="009571A3">
        <w:t xml:space="preserve">Monday and </w:t>
      </w:r>
      <w:r>
        <w:t>Friday</w:t>
      </w:r>
      <w:r w:rsidR="009571A3">
        <w:t xml:space="preserve">, </w:t>
      </w:r>
      <w:r>
        <w:t>Class 3 –</w:t>
      </w:r>
      <w:r w:rsidR="009571A3">
        <w:t xml:space="preserve"> Thursday and </w:t>
      </w:r>
      <w:r>
        <w:t>Friday</w:t>
      </w:r>
      <w:r w:rsidR="009571A3">
        <w:t>.</w:t>
      </w:r>
    </w:p>
    <w:p w14:paraId="338BB655" w14:textId="1E2525B6" w:rsidR="00BD440E" w:rsidRPr="009571A3" w:rsidRDefault="00BD440E">
      <w:pPr>
        <w:rPr>
          <w:b/>
          <w:u w:val="single"/>
        </w:rPr>
      </w:pPr>
      <w:r w:rsidRPr="00BD440E">
        <w:rPr>
          <w:b/>
          <w:u w:val="single"/>
        </w:rPr>
        <w:t>Arrival at school</w:t>
      </w:r>
      <w:r w:rsidR="009571A3">
        <w:rPr>
          <w:b/>
          <w:u w:val="single"/>
        </w:rPr>
        <w:t xml:space="preserve"> (am)</w:t>
      </w:r>
    </w:p>
    <w:p w14:paraId="64409700" w14:textId="0636CE2A" w:rsidR="00BD440E" w:rsidRPr="009571A3" w:rsidRDefault="00BD440E">
      <w:pPr>
        <w:rPr>
          <w:b/>
        </w:rPr>
      </w:pPr>
      <w:r w:rsidRPr="009571A3">
        <w:rPr>
          <w:b/>
        </w:rPr>
        <w:t>This will be different from pre- COVID times so please read very carefully.</w:t>
      </w:r>
    </w:p>
    <w:p w14:paraId="7F8FDBA0" w14:textId="08F06404" w:rsidR="00BD440E" w:rsidRDefault="00BD440E" w:rsidP="00BD440E">
      <w:pPr>
        <w:pStyle w:val="ListParagraph"/>
        <w:numPr>
          <w:ilvl w:val="0"/>
          <w:numId w:val="1"/>
        </w:numPr>
      </w:pPr>
      <w:r>
        <w:t xml:space="preserve">Gates open at </w:t>
      </w:r>
      <w:r w:rsidRPr="00BD440E">
        <w:rPr>
          <w:b/>
        </w:rPr>
        <w:t>8:45am</w:t>
      </w:r>
    </w:p>
    <w:p w14:paraId="0939A3A1" w14:textId="482B44FF" w:rsidR="00BD440E" w:rsidRDefault="00BD440E" w:rsidP="00BD440E">
      <w:pPr>
        <w:pStyle w:val="ListParagraph"/>
        <w:numPr>
          <w:ilvl w:val="0"/>
          <w:numId w:val="1"/>
        </w:numPr>
      </w:pPr>
      <w:r>
        <w:t xml:space="preserve">Children arrive and are taken straight to their classroom door where they will </w:t>
      </w:r>
      <w:r w:rsidR="006E5954">
        <w:t xml:space="preserve">leave their parents/carers to settle to morning work in the classroom. </w:t>
      </w:r>
    </w:p>
    <w:p w14:paraId="5837908C" w14:textId="253C4CF0" w:rsidR="00BD440E" w:rsidRDefault="00BD440E" w:rsidP="00BD440E">
      <w:pPr>
        <w:pStyle w:val="ListParagraph"/>
        <w:numPr>
          <w:ilvl w:val="0"/>
          <w:numId w:val="1"/>
        </w:numPr>
      </w:pPr>
      <w:r>
        <w:t xml:space="preserve">Children </w:t>
      </w:r>
      <w:r w:rsidRPr="006E5954">
        <w:rPr>
          <w:b/>
        </w:rPr>
        <w:t xml:space="preserve">are </w:t>
      </w:r>
      <w:r w:rsidRPr="009571A3">
        <w:rPr>
          <w:b/>
          <w:u w:val="single"/>
        </w:rPr>
        <w:t xml:space="preserve">not </w:t>
      </w:r>
      <w:r w:rsidRPr="006E5954">
        <w:rPr>
          <w:b/>
        </w:rPr>
        <w:t>to play</w:t>
      </w:r>
      <w:r>
        <w:t xml:space="preserve"> on the playground before school, there will be no staff on duty.</w:t>
      </w:r>
    </w:p>
    <w:p w14:paraId="15606AA2" w14:textId="0122E330" w:rsidR="00BD440E" w:rsidRDefault="00BD440E" w:rsidP="00BD440E">
      <w:pPr>
        <w:pStyle w:val="ListParagraph"/>
        <w:numPr>
          <w:ilvl w:val="0"/>
          <w:numId w:val="1"/>
        </w:numPr>
      </w:pPr>
      <w:r>
        <w:t xml:space="preserve">Teachers will be in class with the children so a short message may be able to be passed </w:t>
      </w:r>
      <w:r w:rsidR="006E5954">
        <w:t>onto them at the door</w:t>
      </w:r>
      <w:r>
        <w:t>, if a longer chat is required then please contact your class teacher on the class email and a time can be arranged.</w:t>
      </w:r>
    </w:p>
    <w:p w14:paraId="2A63A156" w14:textId="1891E22C" w:rsidR="00BD440E" w:rsidRDefault="00BD440E" w:rsidP="00BD440E">
      <w:pPr>
        <w:pStyle w:val="ListParagraph"/>
        <w:numPr>
          <w:ilvl w:val="0"/>
          <w:numId w:val="1"/>
        </w:numPr>
      </w:pPr>
      <w:r>
        <w:t xml:space="preserve">Gates will be shut at </w:t>
      </w:r>
      <w:r w:rsidRPr="009571A3">
        <w:rPr>
          <w:b/>
        </w:rPr>
        <w:t>8:55</w:t>
      </w:r>
      <w:r w:rsidR="006E5954" w:rsidRPr="009571A3">
        <w:rPr>
          <w:b/>
        </w:rPr>
        <w:t>am</w:t>
      </w:r>
      <w:r w:rsidRPr="009571A3">
        <w:rPr>
          <w:b/>
        </w:rPr>
        <w:t xml:space="preserve"> </w:t>
      </w:r>
      <w:r>
        <w:t xml:space="preserve">for the start of registration and all parents/carers will be required to </w:t>
      </w:r>
      <w:r w:rsidR="006E5954">
        <w:t>leave the school grounds.</w:t>
      </w:r>
    </w:p>
    <w:p w14:paraId="2F9E67A2" w14:textId="6FE665D7" w:rsidR="006E5954" w:rsidRPr="006E5954" w:rsidRDefault="006E5954" w:rsidP="006E5954">
      <w:pPr>
        <w:rPr>
          <w:b/>
          <w:u w:val="single"/>
        </w:rPr>
      </w:pPr>
      <w:r w:rsidRPr="006E5954">
        <w:rPr>
          <w:b/>
          <w:u w:val="single"/>
        </w:rPr>
        <w:t>Pick up</w:t>
      </w:r>
      <w:r w:rsidR="009571A3">
        <w:rPr>
          <w:b/>
          <w:u w:val="single"/>
        </w:rPr>
        <w:t xml:space="preserve"> (pm)</w:t>
      </w:r>
    </w:p>
    <w:p w14:paraId="77937032" w14:textId="0B86CDC3" w:rsidR="006E5954" w:rsidRDefault="006E5954" w:rsidP="006E5954">
      <w:pPr>
        <w:pStyle w:val="ListParagraph"/>
        <w:numPr>
          <w:ilvl w:val="0"/>
          <w:numId w:val="1"/>
        </w:numPr>
      </w:pPr>
      <w:r w:rsidRPr="006E5954">
        <w:t xml:space="preserve">Gates will open at </w:t>
      </w:r>
      <w:r w:rsidRPr="006E5954">
        <w:rPr>
          <w:b/>
        </w:rPr>
        <w:t>3:10pm</w:t>
      </w:r>
    </w:p>
    <w:p w14:paraId="4D9077E6" w14:textId="4146D1D3" w:rsidR="006E5954" w:rsidRDefault="006E5954" w:rsidP="006E5954">
      <w:pPr>
        <w:pStyle w:val="ListParagraph"/>
        <w:numPr>
          <w:ilvl w:val="0"/>
          <w:numId w:val="1"/>
        </w:numPr>
      </w:pPr>
      <w:r>
        <w:t>Parents/carers will wait outside their child’</w:t>
      </w:r>
      <w:r w:rsidR="009571A3">
        <w:t xml:space="preserve">s door to collect their child at </w:t>
      </w:r>
      <w:r w:rsidR="009571A3" w:rsidRPr="009571A3">
        <w:rPr>
          <w:b/>
        </w:rPr>
        <w:t>3:15pm.</w:t>
      </w:r>
    </w:p>
    <w:p w14:paraId="1E0D4D0B" w14:textId="62E3437A" w:rsidR="006E5954" w:rsidRDefault="006E5954" w:rsidP="006E5954">
      <w:pPr>
        <w:pStyle w:val="ListParagraph"/>
        <w:numPr>
          <w:ilvl w:val="0"/>
          <w:numId w:val="1"/>
        </w:numPr>
      </w:pPr>
      <w:r>
        <w:t xml:space="preserve">Gates will </w:t>
      </w:r>
      <w:r w:rsidRPr="006E5954">
        <w:rPr>
          <w:b/>
        </w:rPr>
        <w:t>be locked at 3:25pm</w:t>
      </w:r>
      <w:r>
        <w:t xml:space="preserve"> to ensure the safety of our After School Club children</w:t>
      </w:r>
      <w:r w:rsidR="009571A3">
        <w:t>,</w:t>
      </w:r>
      <w:r>
        <w:t xml:space="preserve"> so please ensure children do not play in our playground after school and that you leave the site in good time.  </w:t>
      </w:r>
    </w:p>
    <w:p w14:paraId="43A09482" w14:textId="3A9B0969" w:rsidR="00683DB1" w:rsidRDefault="00683DB1" w:rsidP="00683DB1"/>
    <w:p w14:paraId="68C4E266" w14:textId="06EB7A3A" w:rsidR="00683DB1" w:rsidRDefault="00683DB1" w:rsidP="00683DB1"/>
    <w:p w14:paraId="12BCA757" w14:textId="0230B69C" w:rsidR="00683DB1" w:rsidRDefault="00683DB1" w:rsidP="00683DB1"/>
    <w:p w14:paraId="5FC569B5" w14:textId="688B7943" w:rsidR="00683DB1" w:rsidRDefault="00683DB1" w:rsidP="00683DB1">
      <w:bookmarkStart w:id="0" w:name="_GoBack"/>
      <w:bookmarkEnd w:id="0"/>
    </w:p>
    <w:p w14:paraId="5AB660AB" w14:textId="29A1FD33" w:rsidR="00061DA7" w:rsidRDefault="00061DA7" w:rsidP="00061DA7">
      <w:pPr>
        <w:rPr>
          <w:b/>
          <w:u w:val="single"/>
        </w:rPr>
      </w:pPr>
      <w:r w:rsidRPr="00061DA7">
        <w:rPr>
          <w:b/>
          <w:u w:val="single"/>
        </w:rPr>
        <w:lastRenderedPageBreak/>
        <w:t>Reminder of start dates</w:t>
      </w:r>
    </w:p>
    <w:p w14:paraId="467B64F8" w14:textId="076ADE5B" w:rsidR="00061DA7" w:rsidRDefault="00F62032" w:rsidP="00061DA7">
      <w:pPr>
        <w:rPr>
          <w:b/>
        </w:rPr>
      </w:pPr>
      <w:r>
        <w:t>The f</w:t>
      </w:r>
      <w:r w:rsidR="00061DA7" w:rsidRPr="00061DA7">
        <w:t xml:space="preserve">irst day </w:t>
      </w:r>
      <w:r w:rsidR="002E73CB">
        <w:t xml:space="preserve">back </w:t>
      </w:r>
      <w:r w:rsidR="00061DA7" w:rsidRPr="00061DA7">
        <w:t xml:space="preserve">is </w:t>
      </w:r>
      <w:r w:rsidR="00061DA7" w:rsidRPr="002E73CB">
        <w:rPr>
          <w:b/>
        </w:rPr>
        <w:t>Wednesday 25</w:t>
      </w:r>
      <w:r w:rsidR="00061DA7" w:rsidRPr="002E73CB">
        <w:rPr>
          <w:b/>
          <w:vertAlign w:val="superscript"/>
        </w:rPr>
        <w:t>th</w:t>
      </w:r>
      <w:r w:rsidR="00061DA7" w:rsidRPr="002E73CB">
        <w:rPr>
          <w:b/>
        </w:rPr>
        <w:t xml:space="preserve"> August 2021</w:t>
      </w:r>
    </w:p>
    <w:p w14:paraId="5B2E705E" w14:textId="3A893C5E" w:rsidR="002E73CB" w:rsidRDefault="002E73CB" w:rsidP="00061DA7">
      <w:pPr>
        <w:rPr>
          <w:b/>
        </w:rPr>
      </w:pPr>
      <w:r>
        <w:rPr>
          <w:b/>
        </w:rPr>
        <w:t>EYFS – Wednesday 25</w:t>
      </w:r>
      <w:r w:rsidRPr="002E73CB">
        <w:rPr>
          <w:b/>
          <w:vertAlign w:val="superscript"/>
        </w:rPr>
        <w:t>th</w:t>
      </w:r>
      <w:r>
        <w:rPr>
          <w:b/>
        </w:rPr>
        <w:t xml:space="preserve"> – Friday 27</w:t>
      </w:r>
      <w:r w:rsidRPr="002E73CB">
        <w:rPr>
          <w:b/>
          <w:vertAlign w:val="superscript"/>
        </w:rPr>
        <w:t>th</w:t>
      </w:r>
      <w:r>
        <w:rPr>
          <w:b/>
        </w:rPr>
        <w:t xml:space="preserve"> 8:55 – 12:50pm</w:t>
      </w:r>
    </w:p>
    <w:p w14:paraId="3DDDA715" w14:textId="5086B35A" w:rsidR="002E73CB" w:rsidRDefault="002E73CB" w:rsidP="00061DA7">
      <w:pPr>
        <w:rPr>
          <w:b/>
        </w:rPr>
      </w:pPr>
      <w:r>
        <w:rPr>
          <w:b/>
        </w:rPr>
        <w:t xml:space="preserve">            Tuesday 31</w:t>
      </w:r>
      <w:r w:rsidRPr="002E73CB">
        <w:rPr>
          <w:b/>
          <w:vertAlign w:val="superscript"/>
        </w:rPr>
        <w:t>st</w:t>
      </w:r>
      <w:r>
        <w:rPr>
          <w:b/>
        </w:rPr>
        <w:t xml:space="preserve"> –Friday 3</w:t>
      </w:r>
      <w:r w:rsidRPr="002E73CB">
        <w:rPr>
          <w:b/>
          <w:vertAlign w:val="superscript"/>
        </w:rPr>
        <w:t>rd</w:t>
      </w:r>
      <w:r>
        <w:rPr>
          <w:b/>
        </w:rPr>
        <w:t xml:space="preserve"> 11:50-3:15pm</w:t>
      </w:r>
    </w:p>
    <w:p w14:paraId="5A9B5225" w14:textId="083A9687" w:rsidR="002E73CB" w:rsidRDefault="002E73CB" w:rsidP="00061DA7">
      <w:pPr>
        <w:rPr>
          <w:b/>
        </w:rPr>
      </w:pPr>
      <w:r>
        <w:rPr>
          <w:b/>
        </w:rPr>
        <w:t xml:space="preserve">            Monday 6</w:t>
      </w:r>
      <w:r w:rsidRPr="002E73CB">
        <w:rPr>
          <w:b/>
          <w:vertAlign w:val="superscript"/>
        </w:rPr>
        <w:t>th</w:t>
      </w:r>
      <w:r>
        <w:rPr>
          <w:b/>
        </w:rPr>
        <w:t xml:space="preserve"> – Friday 10</w:t>
      </w:r>
      <w:r w:rsidRPr="002E73CB">
        <w:rPr>
          <w:b/>
          <w:vertAlign w:val="superscript"/>
        </w:rPr>
        <w:t>th</w:t>
      </w:r>
      <w:r>
        <w:rPr>
          <w:b/>
        </w:rPr>
        <w:t xml:space="preserve"> 8:55 – 12:50pm</w:t>
      </w:r>
    </w:p>
    <w:p w14:paraId="4AAD6C72" w14:textId="10773E27" w:rsidR="002E73CB" w:rsidRDefault="00F62032" w:rsidP="00061DA7">
      <w:pPr>
        <w:rPr>
          <w:b/>
        </w:rPr>
      </w:pPr>
      <w:r>
        <w:rPr>
          <w:b/>
        </w:rPr>
        <w:t xml:space="preserve">            </w:t>
      </w:r>
      <w:r w:rsidR="002E73CB">
        <w:rPr>
          <w:b/>
        </w:rPr>
        <w:t>Full – time from Monday 13</w:t>
      </w:r>
      <w:r w:rsidR="002E73CB" w:rsidRPr="002E73CB">
        <w:rPr>
          <w:b/>
          <w:vertAlign w:val="superscript"/>
        </w:rPr>
        <w:t>th</w:t>
      </w:r>
      <w:r w:rsidR="002E73CB">
        <w:rPr>
          <w:b/>
        </w:rPr>
        <w:t xml:space="preserve"> September</w:t>
      </w:r>
    </w:p>
    <w:p w14:paraId="3E70B68C" w14:textId="6FECCBFD" w:rsidR="00F62032" w:rsidRPr="00F62032" w:rsidRDefault="00F62032" w:rsidP="00061DA7">
      <w:pPr>
        <w:rPr>
          <w:b/>
          <w:u w:val="single"/>
        </w:rPr>
      </w:pPr>
      <w:r w:rsidRPr="00F62032">
        <w:rPr>
          <w:b/>
          <w:u w:val="single"/>
        </w:rPr>
        <w:t>Meals</w:t>
      </w:r>
    </w:p>
    <w:p w14:paraId="6A5AAF54" w14:textId="78065500" w:rsidR="00F62032" w:rsidRDefault="00F62032" w:rsidP="00061DA7">
      <w:r>
        <w:t xml:space="preserve">Please make final orders for meals using this </w:t>
      </w:r>
      <w:hyperlink r:id="rId9" w:history="1">
        <w:r w:rsidRPr="00F62032">
          <w:rPr>
            <w:rStyle w:val="Hyperlink"/>
          </w:rPr>
          <w:t>form</w:t>
        </w:r>
      </w:hyperlink>
      <w:r>
        <w:t>. This is for the first 3 weeks of term. If your child is not in KS1 or eligible for Free School Meals you will be invoiced for these meals separately and will pay directly into the school bank account.</w:t>
      </w:r>
    </w:p>
    <w:p w14:paraId="25F7D909" w14:textId="7059662A" w:rsidR="00F62032" w:rsidRDefault="00F62032" w:rsidP="00061DA7">
      <w:pPr>
        <w:rPr>
          <w:b/>
          <w:u w:val="single"/>
        </w:rPr>
      </w:pPr>
      <w:r w:rsidRPr="00F62032">
        <w:rPr>
          <w:b/>
          <w:u w:val="single"/>
        </w:rPr>
        <w:t>Wrap Around Care</w:t>
      </w:r>
    </w:p>
    <w:p w14:paraId="30B13A71" w14:textId="634628AA" w:rsidR="00F62032" w:rsidRPr="00F62032" w:rsidRDefault="00F62032" w:rsidP="00061DA7">
      <w:r w:rsidRPr="00F62032">
        <w:t xml:space="preserve">The programme for after school clubs is below. Please book onto </w:t>
      </w:r>
      <w:r>
        <w:t>Breakfast and After S</w:t>
      </w:r>
      <w:r w:rsidRPr="00F62032">
        <w:t>chool clubs using Arbor.</w:t>
      </w:r>
    </w:p>
    <w:p w14:paraId="2193FE7A" w14:textId="1D3C1FFD" w:rsidR="00F62032" w:rsidRPr="00F62032" w:rsidRDefault="00F62032" w:rsidP="00061DA7">
      <w:pPr>
        <w:rPr>
          <w:b/>
          <w:u w:val="single"/>
        </w:rPr>
      </w:pPr>
      <w:r>
        <w:rPr>
          <w:noProof/>
          <w:lang w:eastAsia="en-GB"/>
        </w:rPr>
        <w:drawing>
          <wp:inline distT="0" distB="0" distL="0" distR="0" wp14:anchorId="26A3F25F" wp14:editId="7A95E898">
            <wp:extent cx="5248275" cy="2867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48275" cy="2867025"/>
                    </a:xfrm>
                    <a:prstGeom prst="rect">
                      <a:avLst/>
                    </a:prstGeom>
                  </pic:spPr>
                </pic:pic>
              </a:graphicData>
            </a:graphic>
          </wp:inline>
        </w:drawing>
      </w:r>
    </w:p>
    <w:p w14:paraId="1310D770" w14:textId="77777777" w:rsidR="00683DB1" w:rsidRDefault="006E5954">
      <w:r>
        <w:t xml:space="preserve">It is looking like our classrooms will be back to pre-COVID times and our children will be able to mix across classes which will be fantastic, especially at playtimes and lunchtimes. </w:t>
      </w:r>
    </w:p>
    <w:p w14:paraId="36050FF9" w14:textId="73E77F70" w:rsidR="00A4676E" w:rsidRDefault="009571A3">
      <w:r>
        <w:t>As always if anything changes I will let you know.</w:t>
      </w:r>
    </w:p>
    <w:p w14:paraId="49A0B062" w14:textId="59819A1D" w:rsidR="00F62032" w:rsidRDefault="00F62032">
      <w:r>
        <w:t>Many thanks for your continued support.</w:t>
      </w:r>
    </w:p>
    <w:p w14:paraId="7B4291C2" w14:textId="1F7454AF" w:rsidR="00A4676E" w:rsidRDefault="00A4676E">
      <w:r w:rsidRPr="00E8254D">
        <w:rPr>
          <w:noProof/>
          <w:lang w:eastAsia="en-GB"/>
        </w:rPr>
        <w:drawing>
          <wp:inline distT="0" distB="0" distL="0" distR="0" wp14:anchorId="6489570F" wp14:editId="7FFB54A2">
            <wp:extent cx="829340" cy="4521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8841" cy="468198"/>
                    </a:xfrm>
                    <a:prstGeom prst="rect">
                      <a:avLst/>
                    </a:prstGeom>
                    <a:noFill/>
                    <a:ln>
                      <a:noFill/>
                    </a:ln>
                  </pic:spPr>
                </pic:pic>
              </a:graphicData>
            </a:graphic>
          </wp:inline>
        </w:drawing>
      </w:r>
    </w:p>
    <w:p w14:paraId="43DEA933" w14:textId="5C022619" w:rsidR="00A4676E" w:rsidRPr="00F62032" w:rsidRDefault="00A4676E">
      <w:pPr>
        <w:rPr>
          <w:b/>
        </w:rPr>
      </w:pPr>
      <w:r w:rsidRPr="00F62032">
        <w:rPr>
          <w:b/>
        </w:rPr>
        <w:t>Mrs Roddy</w:t>
      </w:r>
    </w:p>
    <w:p w14:paraId="597C6592" w14:textId="292AEE20" w:rsidR="00F62032" w:rsidRPr="00F62032" w:rsidRDefault="00F62032">
      <w:pPr>
        <w:rPr>
          <w:b/>
        </w:rPr>
      </w:pPr>
      <w:r w:rsidRPr="00F62032">
        <w:rPr>
          <w:b/>
        </w:rPr>
        <w:t>Headteacher</w:t>
      </w:r>
    </w:p>
    <w:sectPr w:rsidR="00F62032" w:rsidRPr="00F62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18E3"/>
    <w:multiLevelType w:val="hybridMultilevel"/>
    <w:tmpl w:val="53C8AA4C"/>
    <w:lvl w:ilvl="0" w:tplc="C42A2D9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6E"/>
    <w:rsid w:val="00061DA7"/>
    <w:rsid w:val="002E73CB"/>
    <w:rsid w:val="00456F98"/>
    <w:rsid w:val="00683DB1"/>
    <w:rsid w:val="006E5954"/>
    <w:rsid w:val="008C1C72"/>
    <w:rsid w:val="009571A3"/>
    <w:rsid w:val="00A4676E"/>
    <w:rsid w:val="00BD440E"/>
    <w:rsid w:val="00D02926"/>
    <w:rsid w:val="00EF715D"/>
    <w:rsid w:val="00F62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422D"/>
  <w15:chartTrackingRefBased/>
  <w15:docId w15:val="{FF3358BE-F7FA-4A52-9B98-A5B77371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76E"/>
    <w:rPr>
      <w:rFonts w:ascii="Segoe UI" w:hAnsi="Segoe UI" w:cs="Segoe UI"/>
      <w:sz w:val="18"/>
      <w:szCs w:val="18"/>
    </w:rPr>
  </w:style>
  <w:style w:type="paragraph" w:styleId="ListParagraph">
    <w:name w:val="List Paragraph"/>
    <w:basedOn w:val="Normal"/>
    <w:uiPriority w:val="34"/>
    <w:qFormat/>
    <w:rsid w:val="00BD440E"/>
    <w:pPr>
      <w:ind w:left="720"/>
      <w:contextualSpacing/>
    </w:pPr>
  </w:style>
  <w:style w:type="character" w:styleId="Hyperlink">
    <w:name w:val="Hyperlink"/>
    <w:basedOn w:val="DefaultParagraphFont"/>
    <w:uiPriority w:val="99"/>
    <w:unhideWhenUsed/>
    <w:rsid w:val="00F620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forms.office.com/Pages/ResponsePage.aspx?id=KR2aOgg8xkaqYxaF6nTK6x2ZOZj3aOZLtw2qLX_NZSZUMEY2Wlo5UFk2NlZWSFUwTldRMFRXNlFRS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3" ma:contentTypeDescription="Create a new document." ma:contentTypeScope="" ma:versionID="f79fe1dc4ef3abd536b416940123d4e8">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879dde8569d8cd8e6472935834c6e177"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7CD5F-3F10-4F20-B4D1-2B7637B9452E}">
  <ds:schemaRefs>
    <ds:schemaRef ds:uri="http://purl.org/dc/dcmitype/"/>
    <ds:schemaRef ds:uri="http://schemas.microsoft.com/office/2006/documentManagement/types"/>
    <ds:schemaRef ds:uri="c8598dd9-2f81-406b-a85a-866406ebb210"/>
    <ds:schemaRef ds:uri="http://schemas.openxmlformats.org/package/2006/metadata/core-properties"/>
    <ds:schemaRef ds:uri="http://purl.org/dc/elements/1.1/"/>
    <ds:schemaRef ds:uri="5357d535-04ef-4279-9d0d-df676656a667"/>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C846AD6-38AF-42B7-9823-84B605F9B88C}">
  <ds:schemaRefs>
    <ds:schemaRef ds:uri="http://schemas.microsoft.com/sharepoint/v3/contenttype/forms"/>
  </ds:schemaRefs>
</ds:datastoreItem>
</file>

<file path=customXml/itemProps3.xml><?xml version="1.0" encoding="utf-8"?>
<ds:datastoreItem xmlns:ds="http://schemas.openxmlformats.org/officeDocument/2006/customXml" ds:itemID="{3A51A7FB-E4F0-414B-A750-DA8EE856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 Thrussington Primary School</dc:creator>
  <cp:keywords/>
  <dc:description/>
  <cp:lastModifiedBy>Head Teacher Thrussington Primary School</cp:lastModifiedBy>
  <cp:revision>6</cp:revision>
  <cp:lastPrinted>2020-09-07T12:27:00Z</cp:lastPrinted>
  <dcterms:created xsi:type="dcterms:W3CDTF">2021-07-06T16:39:00Z</dcterms:created>
  <dcterms:modified xsi:type="dcterms:W3CDTF">2021-07-06T19:16:00Z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