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8EEE" w14:textId="77777777" w:rsidR="00D26702" w:rsidRDefault="00D26702">
      <w:pPr>
        <w:spacing w:after="0"/>
        <w:ind w:left="62"/>
        <w:jc w:val="center"/>
        <w:rPr>
          <w:noProof/>
        </w:rPr>
      </w:pPr>
    </w:p>
    <w:p w14:paraId="269E24CB" w14:textId="77777777" w:rsidR="00D26702" w:rsidRDefault="00D26702">
      <w:pPr>
        <w:spacing w:after="0"/>
        <w:ind w:left="62"/>
        <w:jc w:val="center"/>
        <w:rPr>
          <w:noProof/>
        </w:rPr>
      </w:pPr>
      <w:r>
        <w:rPr>
          <w:noProof/>
        </w:rPr>
        <w:drawing>
          <wp:inline distT="0" distB="0" distL="0" distR="0" wp14:anchorId="43004784" wp14:editId="7CC47B66">
            <wp:extent cx="5262880" cy="1231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2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63B8B" w14:textId="77777777" w:rsidR="002F0D3D" w:rsidRDefault="00DB5EFF">
      <w:pPr>
        <w:spacing w:after="0"/>
        <w:ind w:left="62"/>
        <w:jc w:val="center"/>
      </w:pPr>
      <w:r>
        <w:rPr>
          <w:b/>
        </w:rPr>
        <w:t xml:space="preserve"> </w:t>
      </w:r>
    </w:p>
    <w:p w14:paraId="5056F506" w14:textId="77777777" w:rsidR="002F0D3D" w:rsidRPr="00D26702" w:rsidRDefault="002F0D3D">
      <w:pPr>
        <w:spacing w:after="0"/>
        <w:ind w:left="62"/>
        <w:jc w:val="center"/>
        <w:rPr>
          <w:rFonts w:ascii="Century Gothic" w:hAnsi="Century Gothic"/>
        </w:rPr>
      </w:pPr>
    </w:p>
    <w:p w14:paraId="3302C37E" w14:textId="77777777" w:rsidR="002F0D3D" w:rsidRPr="00D26702" w:rsidRDefault="00DB5EFF">
      <w:pPr>
        <w:spacing w:after="0"/>
        <w:ind w:left="62"/>
        <w:jc w:val="center"/>
        <w:rPr>
          <w:rFonts w:ascii="Century Gothic" w:hAnsi="Century Gothic"/>
        </w:rPr>
      </w:pPr>
      <w:r w:rsidRPr="00D26702">
        <w:rPr>
          <w:rFonts w:ascii="Century Gothic" w:hAnsi="Century Gothic"/>
          <w:b/>
          <w:u w:val="single" w:color="000000"/>
        </w:rPr>
        <w:t>APPLICATION FOR ADMISSION 2020-2021</w:t>
      </w:r>
      <w:r w:rsidRPr="00D26702">
        <w:rPr>
          <w:rFonts w:ascii="Century Gothic" w:hAnsi="Century Gothic"/>
          <w:b/>
        </w:rPr>
        <w:t xml:space="preserve"> </w:t>
      </w:r>
    </w:p>
    <w:p w14:paraId="0C128A39" w14:textId="77777777" w:rsidR="002F0D3D" w:rsidRDefault="00DB5EFF">
      <w:pPr>
        <w:spacing w:after="0"/>
        <w:ind w:left="271"/>
        <w:jc w:val="center"/>
      </w:pPr>
      <w:r>
        <w:rPr>
          <w:b/>
        </w:rPr>
        <w:t xml:space="preserve"> </w:t>
      </w:r>
    </w:p>
    <w:p w14:paraId="3E4D7131" w14:textId="77777777" w:rsidR="002F0D3D" w:rsidRPr="00D26702" w:rsidRDefault="00DB5EFF">
      <w:pPr>
        <w:spacing w:after="0"/>
        <w:rPr>
          <w:rFonts w:ascii="Century Gothic" w:hAnsi="Century Gothic"/>
        </w:rPr>
      </w:pPr>
      <w:r w:rsidRPr="00D26702">
        <w:rPr>
          <w:rFonts w:ascii="Century Gothic" w:hAnsi="Century Gothic"/>
          <w:b/>
          <w:u w:val="single" w:color="000000"/>
        </w:rPr>
        <w:t>Child’s Details</w:t>
      </w:r>
      <w:r w:rsidRPr="00D26702">
        <w:rPr>
          <w:rFonts w:ascii="Century Gothic" w:hAnsi="Century Gothic"/>
          <w:b/>
        </w:rPr>
        <w:t xml:space="preserve"> </w:t>
      </w:r>
    </w:p>
    <w:tbl>
      <w:tblPr>
        <w:tblStyle w:val="TableGrid"/>
        <w:tblW w:w="8528" w:type="dxa"/>
        <w:tblInd w:w="-10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64"/>
        <w:gridCol w:w="4264"/>
      </w:tblGrid>
      <w:tr w:rsidR="002F0D3D" w:rsidRPr="00D26702" w14:paraId="0531B6D6" w14:textId="77777777">
        <w:trPr>
          <w:trHeight w:val="54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3F64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  <w:b/>
              </w:rPr>
              <w:t xml:space="preserve">Surname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A9F5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  <w:b/>
              </w:rPr>
              <w:t xml:space="preserve">Forenames </w:t>
            </w:r>
          </w:p>
          <w:p w14:paraId="683CF28B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</w:rPr>
              <w:t xml:space="preserve"> </w:t>
            </w:r>
          </w:p>
        </w:tc>
      </w:tr>
      <w:tr w:rsidR="002F0D3D" w:rsidRPr="00D26702" w14:paraId="132D838C" w14:textId="77777777">
        <w:trPr>
          <w:trHeight w:val="1085"/>
        </w:trPr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D847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  <w:b/>
              </w:rPr>
              <w:t xml:space="preserve">Address </w:t>
            </w:r>
          </w:p>
          <w:p w14:paraId="2F58FFE6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  <w:b/>
              </w:rPr>
              <w:t xml:space="preserve"> </w:t>
            </w:r>
          </w:p>
          <w:p w14:paraId="045DE7CF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  <w:b/>
              </w:rPr>
              <w:t xml:space="preserve"> </w:t>
            </w:r>
          </w:p>
          <w:p w14:paraId="2192AE18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  <w:b/>
              </w:rPr>
              <w:t xml:space="preserve">Post Code                                              Telephone no. </w:t>
            </w:r>
          </w:p>
        </w:tc>
      </w:tr>
      <w:tr w:rsidR="002F0D3D" w:rsidRPr="00D26702" w14:paraId="1E6CDC2A" w14:textId="77777777">
        <w:trPr>
          <w:trHeight w:val="54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4782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  <w:b/>
              </w:rPr>
              <w:t xml:space="preserve">M/F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222A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  <w:b/>
              </w:rPr>
              <w:t xml:space="preserve">Date of Birth </w:t>
            </w:r>
          </w:p>
          <w:p w14:paraId="265B7A3A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2F0D3D" w:rsidRPr="00D26702" w14:paraId="6B6DFE3A" w14:textId="77777777">
        <w:trPr>
          <w:trHeight w:val="817"/>
        </w:trPr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E99C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  <w:b/>
              </w:rPr>
              <w:t xml:space="preserve">Name and Date of Birth of other children in the family </w:t>
            </w:r>
          </w:p>
          <w:p w14:paraId="287CE1E9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  <w:b/>
              </w:rPr>
              <w:t xml:space="preserve"> </w:t>
            </w:r>
          </w:p>
          <w:p w14:paraId="59F3721F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14:paraId="75BEF7A5" w14:textId="77777777" w:rsidR="002F0D3D" w:rsidRDefault="00DB5EFF">
      <w:pPr>
        <w:spacing w:after="0"/>
        <w:ind w:left="271"/>
        <w:jc w:val="center"/>
      </w:pPr>
      <w:r>
        <w:t xml:space="preserve"> </w:t>
      </w:r>
    </w:p>
    <w:p w14:paraId="3A2F6975" w14:textId="77777777" w:rsidR="002F0D3D" w:rsidRPr="00D26702" w:rsidRDefault="00DB5EFF">
      <w:pPr>
        <w:spacing w:after="0"/>
        <w:ind w:left="-5" w:hanging="10"/>
        <w:rPr>
          <w:rFonts w:ascii="Century Gothic" w:hAnsi="Century Gothic"/>
        </w:rPr>
      </w:pPr>
      <w:r w:rsidRPr="00D26702">
        <w:rPr>
          <w:rFonts w:ascii="Century Gothic" w:hAnsi="Century Gothic"/>
        </w:rPr>
        <w:t xml:space="preserve">If you are expressing an interest for a place for your child at </w:t>
      </w:r>
      <w:r w:rsidR="00D26702" w:rsidRPr="00D26702">
        <w:rPr>
          <w:rFonts w:ascii="Century Gothic" w:hAnsi="Century Gothic"/>
        </w:rPr>
        <w:t>Thrussington C of E Primary School</w:t>
      </w:r>
      <w:r w:rsidRPr="00D26702">
        <w:rPr>
          <w:rFonts w:ascii="Century Gothic" w:hAnsi="Century Gothic"/>
        </w:rPr>
        <w:t>, please complete and return this Supplementary Form together with any required evidence to the school office by 31</w:t>
      </w:r>
      <w:r w:rsidRPr="00D26702">
        <w:rPr>
          <w:rFonts w:ascii="Century Gothic" w:hAnsi="Century Gothic"/>
          <w:vertAlign w:val="superscript"/>
        </w:rPr>
        <w:t>st</w:t>
      </w:r>
      <w:r w:rsidRPr="00D26702">
        <w:rPr>
          <w:rFonts w:ascii="Century Gothic" w:hAnsi="Century Gothic"/>
        </w:rPr>
        <w:t xml:space="preserve"> January 2020 </w:t>
      </w:r>
    </w:p>
    <w:p w14:paraId="47ED725D" w14:textId="77777777" w:rsidR="002F0D3D" w:rsidRPr="00D26702" w:rsidRDefault="00DB5EFF">
      <w:pPr>
        <w:spacing w:after="0"/>
        <w:rPr>
          <w:rFonts w:ascii="Century Gothic" w:hAnsi="Century Gothic"/>
        </w:rPr>
      </w:pPr>
      <w:r w:rsidRPr="00D26702">
        <w:rPr>
          <w:rFonts w:ascii="Century Gothic" w:hAnsi="Century Gothic"/>
        </w:rPr>
        <w:t xml:space="preserve"> </w:t>
      </w:r>
    </w:p>
    <w:p w14:paraId="7B4930D9" w14:textId="77777777" w:rsidR="002F0D3D" w:rsidRPr="00D26702" w:rsidRDefault="00DB5EFF">
      <w:pPr>
        <w:spacing w:after="0"/>
        <w:rPr>
          <w:rFonts w:ascii="Century Gothic" w:hAnsi="Century Gothic"/>
        </w:rPr>
      </w:pPr>
      <w:r w:rsidRPr="00D26702">
        <w:rPr>
          <w:rFonts w:ascii="Century Gothic" w:hAnsi="Century Gothic"/>
        </w:rPr>
        <w:t xml:space="preserve"> </w:t>
      </w:r>
    </w:p>
    <w:tbl>
      <w:tblPr>
        <w:tblStyle w:val="TableGrid"/>
        <w:tblW w:w="9177" w:type="dxa"/>
        <w:tblInd w:w="-110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579"/>
        <w:gridCol w:w="1216"/>
        <w:gridCol w:w="2382"/>
      </w:tblGrid>
      <w:tr w:rsidR="002F0D3D" w:rsidRPr="00D26702" w14:paraId="77E41D8F" w14:textId="77777777">
        <w:trPr>
          <w:trHeight w:val="54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F795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  <w:b/>
              </w:rPr>
              <w:t xml:space="preserve">All Applicants please tick the relevant box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E79E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  <w:b/>
              </w:rPr>
              <w:t xml:space="preserve">Evidence Included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8619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  <w:b/>
              </w:rPr>
              <w:t xml:space="preserve">Evidence Required </w:t>
            </w:r>
          </w:p>
        </w:tc>
      </w:tr>
      <w:tr w:rsidR="002F0D3D" w:rsidRPr="00D26702" w14:paraId="58215D8D" w14:textId="77777777">
        <w:trPr>
          <w:trHeight w:val="1085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E4CD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</w:rPr>
              <w:t xml:space="preserve">My child is a ‘looked after child’ or child who was previously looked after but immediately after being looked after became subject to an adoption, residence, or special guardianship order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3B9A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6673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</w:rPr>
              <w:t xml:space="preserve">Copy of Adoption, </w:t>
            </w:r>
          </w:p>
          <w:p w14:paraId="2FA22C02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</w:rPr>
              <w:t xml:space="preserve">Residence or Special </w:t>
            </w:r>
          </w:p>
          <w:p w14:paraId="7B7F27A8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</w:rPr>
              <w:t xml:space="preserve">Guardianship Order </w:t>
            </w:r>
          </w:p>
        </w:tc>
      </w:tr>
      <w:tr w:rsidR="002F0D3D" w:rsidRPr="00D26702" w14:paraId="20C1D74A" w14:textId="77777777">
        <w:trPr>
          <w:trHeight w:val="64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DE71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</w:rPr>
              <w:t xml:space="preserve">We live within the catchment area of the school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3DF6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E6F3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</w:rPr>
              <w:t xml:space="preserve">Details of address as above </w:t>
            </w:r>
          </w:p>
        </w:tc>
      </w:tr>
      <w:tr w:rsidR="002F0D3D" w:rsidRPr="00D26702" w14:paraId="790D8B52" w14:textId="77777777">
        <w:trPr>
          <w:trHeight w:val="1354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F1A6" w14:textId="77777777" w:rsidR="002F0D3D" w:rsidRPr="00D26702" w:rsidRDefault="00DB5EFF">
            <w:pPr>
              <w:spacing w:after="2" w:line="238" w:lineRule="auto"/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</w:rPr>
              <w:t xml:space="preserve">My child has brothers or sisters registered as attending the school on the date of admission. This includes half-brothers and sisters or legally adopted children or fostered siblings who are regarded as brothers and sisters </w:t>
            </w:r>
          </w:p>
          <w:p w14:paraId="397F36E3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642D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F7A7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</w:rPr>
              <w:t xml:space="preserve">Please provide names </w:t>
            </w:r>
          </w:p>
        </w:tc>
      </w:tr>
      <w:tr w:rsidR="002F0D3D" w:rsidRPr="00D26702" w14:paraId="1418AE10" w14:textId="77777777">
        <w:trPr>
          <w:trHeight w:val="279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B7D6" w14:textId="77777777" w:rsidR="002F0D3D" w:rsidRPr="00D26702" w:rsidRDefault="00D26702" w:rsidP="00D267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 are regular worshippers in the Anglican churches of the </w:t>
            </w:r>
            <w:proofErr w:type="spellStart"/>
            <w:r>
              <w:rPr>
                <w:rFonts w:ascii="Century Gothic" w:hAnsi="Century Gothic"/>
              </w:rPr>
              <w:t>Syston</w:t>
            </w:r>
            <w:proofErr w:type="spellEnd"/>
            <w:r>
              <w:rPr>
                <w:rFonts w:ascii="Century Gothic" w:hAnsi="Century Gothic"/>
              </w:rPr>
              <w:t xml:space="preserve"> group of churches.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47B5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E915" w14:textId="77777777" w:rsidR="002F0D3D" w:rsidRPr="00D26702" w:rsidRDefault="00DB5EFF" w:rsidP="00D26702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</w:rPr>
              <w:t xml:space="preserve"> </w:t>
            </w:r>
            <w:r w:rsidR="00D26702">
              <w:rPr>
                <w:rFonts w:ascii="Century Gothic" w:hAnsi="Century Gothic"/>
              </w:rPr>
              <w:t xml:space="preserve">A letter from the minister (This will relate to </w:t>
            </w:r>
            <w:r w:rsidR="00D26702">
              <w:rPr>
                <w:rFonts w:ascii="Century Gothic" w:hAnsi="Century Gothic"/>
              </w:rPr>
              <w:lastRenderedPageBreak/>
              <w:t>attendance at church when they have been open before and after lockdown)</w:t>
            </w:r>
          </w:p>
        </w:tc>
      </w:tr>
      <w:tr w:rsidR="00D26702" w:rsidRPr="00D26702" w14:paraId="4E0A8BE6" w14:textId="77777777">
        <w:trPr>
          <w:trHeight w:val="279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50B7" w14:textId="77777777" w:rsidR="00D26702" w:rsidRDefault="00D26702" w:rsidP="00D267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We are regular worshippers of other Anglican churches or Christian denominations as defined by Churches Together in Leicestershire.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3918" w14:textId="77777777" w:rsidR="00D26702" w:rsidRPr="00D26702" w:rsidRDefault="00D26702">
            <w:pPr>
              <w:rPr>
                <w:rFonts w:ascii="Century Gothic" w:hAnsi="Century Gothic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4BE6" w14:textId="77777777" w:rsidR="00D26702" w:rsidRPr="00D26702" w:rsidRDefault="00D26702" w:rsidP="00D267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letter from the minister (This will relate to attendance at church when they have been open before and after lockdown)</w:t>
            </w:r>
          </w:p>
        </w:tc>
      </w:tr>
      <w:tr w:rsidR="00D26702" w:rsidRPr="00D26702" w14:paraId="407A5A04" w14:textId="77777777">
        <w:trPr>
          <w:trHeight w:val="279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CC20" w14:textId="77777777" w:rsidR="00D26702" w:rsidRDefault="00D26702" w:rsidP="00D267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 are practising members of other faiths and desire them to attend this school because of its religious tradition.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ABBC" w14:textId="77777777" w:rsidR="00D26702" w:rsidRPr="00D26702" w:rsidRDefault="00D26702">
            <w:pPr>
              <w:rPr>
                <w:rFonts w:ascii="Century Gothic" w:hAnsi="Century Gothic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2969" w14:textId="77777777" w:rsidR="00D26702" w:rsidRDefault="00D26702" w:rsidP="00DB5E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letter of support from your religious leader.</w:t>
            </w:r>
            <w:r w:rsidR="00DB5EFF">
              <w:rPr>
                <w:rFonts w:ascii="Century Gothic" w:hAnsi="Century Gothic"/>
              </w:rPr>
              <w:t xml:space="preserve"> (This will relate to attendance at the place of worship when they have been open before and after lockdown)</w:t>
            </w:r>
          </w:p>
        </w:tc>
      </w:tr>
    </w:tbl>
    <w:p w14:paraId="30DC2020" w14:textId="77777777" w:rsidR="002F0D3D" w:rsidRDefault="00DB5EFF">
      <w:pPr>
        <w:spacing w:after="0"/>
      </w:pPr>
      <w:r>
        <w:t xml:space="preserve"> </w:t>
      </w:r>
      <w:r>
        <w:tab/>
        <w:t xml:space="preserve"> </w:t>
      </w:r>
    </w:p>
    <w:tbl>
      <w:tblPr>
        <w:tblStyle w:val="TableGrid"/>
        <w:tblW w:w="9186" w:type="dxa"/>
        <w:tblInd w:w="-110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776"/>
        <w:gridCol w:w="1277"/>
        <w:gridCol w:w="1133"/>
      </w:tblGrid>
      <w:tr w:rsidR="002F0D3D" w:rsidRPr="00D26702" w14:paraId="24F786E5" w14:textId="77777777">
        <w:trPr>
          <w:trHeight w:val="816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28D8" w14:textId="77777777" w:rsidR="002F0D3D" w:rsidRPr="00D26702" w:rsidRDefault="00DB5EFF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</w:rPr>
              <w:t xml:space="preserve"> </w:t>
            </w:r>
          </w:p>
          <w:p w14:paraId="4B30A94E" w14:textId="77777777" w:rsidR="002F0D3D" w:rsidRPr="00D26702" w:rsidRDefault="00DB5EFF" w:rsidP="00D26702">
            <w:pPr>
              <w:rPr>
                <w:rFonts w:ascii="Century Gothic" w:hAnsi="Century Gothic"/>
              </w:rPr>
            </w:pPr>
            <w:r w:rsidRPr="00D26702">
              <w:rPr>
                <w:rFonts w:ascii="Century Gothic" w:hAnsi="Century Gothic"/>
              </w:rPr>
              <w:t xml:space="preserve">For our own information please would you indicate if </w:t>
            </w:r>
            <w:r w:rsidR="00D26702">
              <w:rPr>
                <w:rFonts w:ascii="Century Gothic" w:hAnsi="Century Gothic"/>
              </w:rPr>
              <w:t xml:space="preserve">Thrussington C </w:t>
            </w:r>
            <w:proofErr w:type="spellStart"/>
            <w:r w:rsidR="00D26702">
              <w:rPr>
                <w:rFonts w:ascii="Century Gothic" w:hAnsi="Century Gothic"/>
              </w:rPr>
              <w:t>oF</w:t>
            </w:r>
            <w:proofErr w:type="spellEnd"/>
            <w:r w:rsidR="00D26702">
              <w:rPr>
                <w:rFonts w:ascii="Century Gothic" w:hAnsi="Century Gothic"/>
              </w:rPr>
              <w:t xml:space="preserve"> E Primary school </w:t>
            </w:r>
            <w:r w:rsidRPr="00D26702">
              <w:rPr>
                <w:rFonts w:ascii="Century Gothic" w:hAnsi="Century Gothic"/>
              </w:rPr>
              <w:t xml:space="preserve">is your first choice of school.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F013" w14:textId="77777777" w:rsidR="002F0D3D" w:rsidRPr="00D26702" w:rsidRDefault="00D267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E178" w14:textId="77777777" w:rsidR="002F0D3D" w:rsidRPr="00D26702" w:rsidRDefault="00D267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No</w:t>
            </w:r>
          </w:p>
        </w:tc>
      </w:tr>
    </w:tbl>
    <w:p w14:paraId="46FED1EA" w14:textId="77777777" w:rsidR="002F0D3D" w:rsidRPr="00D26702" w:rsidRDefault="00DB5EFF">
      <w:pPr>
        <w:spacing w:after="0"/>
        <w:rPr>
          <w:rFonts w:ascii="Century Gothic" w:hAnsi="Century Gothic"/>
        </w:rPr>
      </w:pPr>
      <w:r w:rsidRPr="00D26702">
        <w:rPr>
          <w:rFonts w:ascii="Century Gothic" w:hAnsi="Century Gothic"/>
        </w:rPr>
        <w:t xml:space="preserve"> </w:t>
      </w:r>
    </w:p>
    <w:p w14:paraId="38C7C5DD" w14:textId="77777777" w:rsidR="002F0D3D" w:rsidRPr="00D26702" w:rsidRDefault="00DB5EFF">
      <w:pPr>
        <w:spacing w:after="0"/>
        <w:rPr>
          <w:rFonts w:ascii="Century Gothic" w:hAnsi="Century Gothic"/>
        </w:rPr>
      </w:pPr>
      <w:r w:rsidRPr="00D26702">
        <w:rPr>
          <w:rFonts w:ascii="Century Gothic" w:hAnsi="Century Gothic"/>
          <w:b/>
        </w:rPr>
        <w:t xml:space="preserve"> </w:t>
      </w:r>
    </w:p>
    <w:p w14:paraId="62FE908A" w14:textId="77777777" w:rsidR="002F0D3D" w:rsidRPr="00D26702" w:rsidRDefault="00DB5EFF">
      <w:pPr>
        <w:spacing w:after="0"/>
        <w:ind w:left="-5" w:hanging="10"/>
        <w:rPr>
          <w:rFonts w:ascii="Century Gothic" w:hAnsi="Century Gothic"/>
        </w:rPr>
      </w:pPr>
      <w:r w:rsidRPr="00D26702">
        <w:rPr>
          <w:rFonts w:ascii="Century Gothic" w:hAnsi="Century Gothic"/>
          <w:b/>
        </w:rPr>
        <w:t xml:space="preserve">Signature of Parent(s) </w:t>
      </w:r>
      <w:r w:rsidRPr="00D26702">
        <w:rPr>
          <w:rFonts w:ascii="Century Gothic" w:hAnsi="Century Gothic"/>
        </w:rPr>
        <w:t>..................................................................</w:t>
      </w:r>
      <w:r w:rsidRPr="00D26702">
        <w:rPr>
          <w:rFonts w:ascii="Century Gothic" w:hAnsi="Century Gothic"/>
          <w:b/>
        </w:rPr>
        <w:t>Date</w:t>
      </w:r>
      <w:r w:rsidRPr="00D26702">
        <w:rPr>
          <w:rFonts w:ascii="Century Gothic" w:hAnsi="Century Gothic"/>
        </w:rPr>
        <w:t xml:space="preserve">.................................. </w:t>
      </w:r>
    </w:p>
    <w:p w14:paraId="5AFBF57E" w14:textId="77777777" w:rsidR="002F0D3D" w:rsidRPr="00D26702" w:rsidRDefault="00DB5EFF">
      <w:pPr>
        <w:spacing w:after="0"/>
        <w:rPr>
          <w:rFonts w:ascii="Century Gothic" w:hAnsi="Century Gothic"/>
        </w:rPr>
      </w:pPr>
      <w:r w:rsidRPr="00D26702">
        <w:rPr>
          <w:rFonts w:ascii="Century Gothic" w:hAnsi="Century Gothic"/>
          <w:b/>
        </w:rPr>
        <w:t xml:space="preserve"> </w:t>
      </w:r>
    </w:p>
    <w:p w14:paraId="0F05CA2E" w14:textId="77777777" w:rsidR="002F0D3D" w:rsidRPr="00D26702" w:rsidRDefault="00DB5EFF">
      <w:pPr>
        <w:spacing w:after="0"/>
        <w:rPr>
          <w:rFonts w:ascii="Century Gothic" w:hAnsi="Century Gothic"/>
        </w:rPr>
      </w:pPr>
      <w:r w:rsidRPr="00D26702">
        <w:rPr>
          <w:rFonts w:ascii="Century Gothic" w:hAnsi="Century Gothic"/>
          <w:b/>
        </w:rPr>
        <w:t xml:space="preserve"> </w:t>
      </w:r>
    </w:p>
    <w:p w14:paraId="6C29ED4C" w14:textId="77777777" w:rsidR="002F0D3D" w:rsidRPr="00D26702" w:rsidRDefault="00DB5EFF">
      <w:pPr>
        <w:tabs>
          <w:tab w:val="center" w:pos="3992"/>
        </w:tabs>
        <w:spacing w:after="1322"/>
        <w:ind w:left="-15"/>
        <w:rPr>
          <w:rFonts w:ascii="Century Gothic" w:hAnsi="Century Gothic"/>
        </w:rPr>
      </w:pPr>
      <w:r w:rsidRPr="00D26702">
        <w:rPr>
          <w:rFonts w:ascii="Century Gothic" w:hAnsi="Century Gothic"/>
          <w:b/>
        </w:rPr>
        <w:t xml:space="preserve">(Please print name) </w:t>
      </w:r>
      <w:r w:rsidRPr="00D26702">
        <w:rPr>
          <w:rFonts w:ascii="Century Gothic" w:hAnsi="Century Gothic"/>
          <w:b/>
        </w:rPr>
        <w:tab/>
      </w:r>
      <w:r w:rsidRPr="00D26702">
        <w:rPr>
          <w:rFonts w:ascii="Century Gothic" w:hAnsi="Century Gothic"/>
        </w:rPr>
        <w:t xml:space="preserve">.................................................................. </w:t>
      </w:r>
    </w:p>
    <w:p w14:paraId="1F816B5B" w14:textId="77777777" w:rsidR="002F0D3D" w:rsidRDefault="002F0D3D">
      <w:pPr>
        <w:spacing w:after="0"/>
        <w:ind w:left="220"/>
        <w:jc w:val="center"/>
      </w:pPr>
    </w:p>
    <w:sectPr w:rsidR="002F0D3D">
      <w:pgSz w:w="11904" w:h="16838"/>
      <w:pgMar w:top="1440" w:right="191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3D"/>
    <w:rsid w:val="002F0D3D"/>
    <w:rsid w:val="00C35C19"/>
    <w:rsid w:val="00D26702"/>
    <w:rsid w:val="00D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8003"/>
  <w15:docId w15:val="{960E932F-8188-40B4-94EE-6D32A1C3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POLICIES AND STATEMENTS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POLICIES AND STATEMENTS</dc:title>
  <dc:subject/>
  <dc:creator>School Administration Office</dc:creator>
  <cp:keywords/>
  <cp:lastModifiedBy>Fiona Bashford</cp:lastModifiedBy>
  <cp:revision>2</cp:revision>
  <dcterms:created xsi:type="dcterms:W3CDTF">2020-08-17T19:21:00Z</dcterms:created>
  <dcterms:modified xsi:type="dcterms:W3CDTF">2020-08-17T19:21:00Z</dcterms:modified>
</cp:coreProperties>
</file>